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34562" w14:textId="77777777" w:rsidR="00DB359E" w:rsidRDefault="00DB359E" w:rsidP="00560C8E">
      <w:pPr>
        <w:pStyle w:val="normal0"/>
        <w:rPr>
          <w:rFonts w:ascii="Calibri" w:eastAsia="Calibri" w:hAnsi="Calibri" w:cs="Calibri"/>
          <w:b/>
          <w:sz w:val="28"/>
          <w:szCs w:val="28"/>
        </w:rPr>
      </w:pPr>
    </w:p>
    <w:p w14:paraId="7A599112" w14:textId="77777777" w:rsidR="00560C8E" w:rsidRDefault="007F536A" w:rsidP="00560C8E">
      <w:pPr>
        <w:pStyle w:val="normal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Mini Brief Risk-Resilience Index for Screening (BRISC)</w:t>
      </w:r>
      <w:r w:rsidR="00DB359E">
        <w:rPr>
          <w:rFonts w:ascii="Calibri" w:eastAsia="Calibri" w:hAnsi="Calibri" w:cs="Calibri"/>
          <w:b/>
          <w:sz w:val="28"/>
          <w:szCs w:val="28"/>
        </w:rPr>
        <w:t xml:space="preserve"> Scoring Procedure</w:t>
      </w:r>
    </w:p>
    <w:p w14:paraId="591F62E3" w14:textId="77777777" w:rsidR="007F536A" w:rsidRPr="00562B82" w:rsidRDefault="007F536A" w:rsidP="00560C8E">
      <w:pPr>
        <w:pStyle w:val="normal0"/>
        <w:rPr>
          <w:rFonts w:asciiTheme="majorHAnsi" w:eastAsia="Calibri" w:hAnsiTheme="majorHAnsi" w:cs="Calibri"/>
          <w:b/>
          <w:sz w:val="24"/>
          <w:szCs w:val="24"/>
        </w:rPr>
      </w:pPr>
    </w:p>
    <w:p w14:paraId="24218857" w14:textId="77777777" w:rsidR="00DB359E" w:rsidRPr="00562B82" w:rsidRDefault="00DB359E" w:rsidP="00DB359E">
      <w:pPr>
        <w:rPr>
          <w:rFonts w:asciiTheme="majorHAnsi" w:eastAsia="Times New Roman" w:hAnsiTheme="majorHAnsi"/>
          <w:i/>
          <w:iCs/>
          <w:sz w:val="24"/>
          <w:szCs w:val="24"/>
        </w:rPr>
      </w:pPr>
      <w:r w:rsidRPr="00562B82">
        <w:rPr>
          <w:rFonts w:asciiTheme="majorHAnsi" w:eastAsia="Times New Roman" w:hAnsiTheme="majorHAnsi"/>
          <w:sz w:val="24"/>
          <w:szCs w:val="24"/>
        </w:rPr>
        <w:t>Field Label: Negativity Bias</w:t>
      </w:r>
    </w:p>
    <w:p w14:paraId="35783E55" w14:textId="77777777" w:rsidR="00DB359E" w:rsidRPr="00562B82" w:rsidRDefault="00DB359E" w:rsidP="00DB359E">
      <w:pPr>
        <w:rPr>
          <w:rFonts w:asciiTheme="majorHAnsi" w:eastAsia="Times New Roman" w:hAnsiTheme="majorHAnsi"/>
          <w:sz w:val="24"/>
          <w:szCs w:val="24"/>
        </w:rPr>
      </w:pPr>
      <w:r w:rsidRPr="00562B82">
        <w:rPr>
          <w:rFonts w:asciiTheme="majorHAnsi" w:eastAsia="Times New Roman" w:hAnsiTheme="majorHAnsi"/>
          <w:sz w:val="24"/>
          <w:szCs w:val="24"/>
        </w:rPr>
        <w:t>Calculation:[brisc1]+[brisc2]+[brisc3]+[brisc4]+[brisc5]</w:t>
      </w:r>
    </w:p>
    <w:p w14:paraId="60FC1CB7" w14:textId="77777777" w:rsidR="00DB359E" w:rsidRPr="00562B82" w:rsidRDefault="00DB359E" w:rsidP="00DB359E">
      <w:pPr>
        <w:rPr>
          <w:rFonts w:asciiTheme="majorHAnsi" w:hAnsiTheme="majorHAnsi"/>
          <w:sz w:val="24"/>
          <w:szCs w:val="24"/>
        </w:rPr>
      </w:pPr>
    </w:p>
    <w:p w14:paraId="42E69084" w14:textId="77777777" w:rsidR="00DB359E" w:rsidRPr="00562B82" w:rsidRDefault="00DB359E" w:rsidP="00DB359E">
      <w:pPr>
        <w:rPr>
          <w:rFonts w:asciiTheme="majorHAnsi" w:eastAsia="Times New Roman" w:hAnsiTheme="majorHAnsi"/>
          <w:sz w:val="24"/>
          <w:szCs w:val="24"/>
        </w:rPr>
      </w:pPr>
      <w:r w:rsidRPr="00562B82">
        <w:rPr>
          <w:rFonts w:asciiTheme="majorHAnsi" w:eastAsia="Times New Roman" w:hAnsiTheme="majorHAnsi"/>
          <w:sz w:val="24"/>
          <w:szCs w:val="24"/>
        </w:rPr>
        <w:t>Field Label: Emotional Resilience</w:t>
      </w:r>
    </w:p>
    <w:p w14:paraId="2242F158" w14:textId="77777777" w:rsidR="00DB359E" w:rsidRPr="00562B82" w:rsidRDefault="00DB359E" w:rsidP="00DB359E">
      <w:pPr>
        <w:rPr>
          <w:rFonts w:asciiTheme="majorHAnsi" w:eastAsia="Times New Roman" w:hAnsiTheme="majorHAnsi"/>
          <w:sz w:val="24"/>
          <w:szCs w:val="24"/>
        </w:rPr>
      </w:pPr>
      <w:r w:rsidRPr="00562B82">
        <w:rPr>
          <w:rFonts w:asciiTheme="majorHAnsi" w:eastAsia="Times New Roman" w:hAnsiTheme="majorHAnsi"/>
          <w:sz w:val="24"/>
          <w:szCs w:val="24"/>
        </w:rPr>
        <w:t>Calculation:[brisc6]+[brisc7]+[brisc8]-[brisc9]+[brisc10]</w:t>
      </w:r>
    </w:p>
    <w:p w14:paraId="7D318B31" w14:textId="77777777" w:rsidR="00DB359E" w:rsidRPr="00562B82" w:rsidRDefault="00DB359E" w:rsidP="00DB359E">
      <w:pPr>
        <w:rPr>
          <w:rFonts w:asciiTheme="majorHAnsi" w:eastAsia="Times New Roman" w:hAnsiTheme="majorHAnsi"/>
          <w:sz w:val="24"/>
          <w:szCs w:val="24"/>
        </w:rPr>
      </w:pPr>
    </w:p>
    <w:p w14:paraId="70B5C8EA" w14:textId="77777777" w:rsidR="00DB359E" w:rsidRPr="00562B82" w:rsidRDefault="00DB359E" w:rsidP="00DB359E">
      <w:pPr>
        <w:rPr>
          <w:rFonts w:asciiTheme="majorHAnsi" w:eastAsia="Times New Roman" w:hAnsiTheme="majorHAnsi"/>
          <w:sz w:val="24"/>
          <w:szCs w:val="24"/>
        </w:rPr>
      </w:pPr>
      <w:r w:rsidRPr="00562B82">
        <w:rPr>
          <w:rFonts w:asciiTheme="majorHAnsi" w:eastAsia="Times New Roman" w:hAnsiTheme="majorHAnsi"/>
          <w:sz w:val="24"/>
          <w:szCs w:val="24"/>
        </w:rPr>
        <w:t>Field Label: Social Skills</w:t>
      </w:r>
    </w:p>
    <w:p w14:paraId="08E9AB6D" w14:textId="77777777" w:rsidR="00FD2D8A" w:rsidRPr="00562B82" w:rsidRDefault="00DB359E" w:rsidP="00562B82">
      <w:pPr>
        <w:rPr>
          <w:rFonts w:asciiTheme="majorHAnsi" w:eastAsia="Times New Roman" w:hAnsiTheme="majorHAnsi"/>
          <w:sz w:val="24"/>
          <w:szCs w:val="24"/>
        </w:rPr>
      </w:pPr>
      <w:r w:rsidRPr="00562B82">
        <w:rPr>
          <w:rFonts w:asciiTheme="majorHAnsi" w:eastAsia="Times New Roman" w:hAnsiTheme="majorHAnsi"/>
          <w:sz w:val="24"/>
          <w:szCs w:val="24"/>
        </w:rPr>
        <w:t>Calculation:[brisc11]+[brisc12]+[brisc13]+[brisc14]+[brisc15]</w:t>
      </w:r>
      <w:bookmarkStart w:id="0" w:name="_GoBack"/>
      <w:bookmarkEnd w:id="0"/>
    </w:p>
    <w:sectPr w:rsidR="00FD2D8A" w:rsidRPr="00562B82">
      <w:headerReference w:type="default" r:id="rId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4D494" w14:textId="77777777" w:rsidR="0042200D" w:rsidRDefault="00560C8E">
      <w:pPr>
        <w:spacing w:line="240" w:lineRule="auto"/>
      </w:pPr>
      <w:r>
        <w:separator/>
      </w:r>
    </w:p>
  </w:endnote>
  <w:endnote w:type="continuationSeparator" w:id="0">
    <w:p w14:paraId="7E149623" w14:textId="77777777" w:rsidR="0042200D" w:rsidRDefault="00560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2362A" w14:textId="77777777" w:rsidR="0042200D" w:rsidRDefault="00560C8E">
      <w:pPr>
        <w:spacing w:line="240" w:lineRule="auto"/>
      </w:pPr>
      <w:r>
        <w:separator/>
      </w:r>
    </w:p>
  </w:footnote>
  <w:footnote w:type="continuationSeparator" w:id="0">
    <w:p w14:paraId="5A5ECE3C" w14:textId="77777777" w:rsidR="0042200D" w:rsidRDefault="00560C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ABEE0" w14:textId="77777777" w:rsidR="00FD2D8A" w:rsidRDefault="00560C8E">
    <w:pPr>
      <w:pStyle w:val="normal0"/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0DF9AE86" wp14:editId="3EA90FEA">
          <wp:simplePos x="0" y="0"/>
          <wp:positionH relativeFrom="margin">
            <wp:posOffset>4200525</wp:posOffset>
          </wp:positionH>
          <wp:positionV relativeFrom="paragraph">
            <wp:posOffset>104775</wp:posOffset>
          </wp:positionV>
          <wp:extent cx="1741170" cy="914400"/>
          <wp:effectExtent l="0" t="0" r="0" b="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1170" cy="914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CD96586" w14:textId="77777777" w:rsidR="00FD2D8A" w:rsidRDefault="00FD2D8A">
    <w:pPr>
      <w:pStyle w:val="normal0"/>
    </w:pPr>
  </w:p>
  <w:p w14:paraId="1B18B0D4" w14:textId="77777777" w:rsidR="00FD2D8A" w:rsidRDefault="00FD2D8A">
    <w:pPr>
      <w:pStyle w:val="normal0"/>
    </w:pPr>
  </w:p>
  <w:p w14:paraId="1D44851E" w14:textId="77777777" w:rsidR="00FD2D8A" w:rsidRDefault="00FD2D8A">
    <w:pPr>
      <w:pStyle w:val="normal0"/>
    </w:pPr>
  </w:p>
  <w:p w14:paraId="68B38A0A" w14:textId="77777777" w:rsidR="00FD2D8A" w:rsidRDefault="00FD2D8A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D2D8A"/>
    <w:rsid w:val="0042200D"/>
    <w:rsid w:val="00560C8E"/>
    <w:rsid w:val="00562B82"/>
    <w:rsid w:val="007F536A"/>
    <w:rsid w:val="00DB359E"/>
    <w:rsid w:val="00FD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2FAA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C8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C8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536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36A"/>
  </w:style>
  <w:style w:type="paragraph" w:styleId="Footer">
    <w:name w:val="footer"/>
    <w:basedOn w:val="Normal"/>
    <w:link w:val="FooterChar"/>
    <w:uiPriority w:val="99"/>
    <w:unhideWhenUsed/>
    <w:rsid w:val="007F536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3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C8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C8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536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36A"/>
  </w:style>
  <w:style w:type="paragraph" w:styleId="Footer">
    <w:name w:val="footer"/>
    <w:basedOn w:val="Normal"/>
    <w:link w:val="FooterChar"/>
    <w:uiPriority w:val="99"/>
    <w:unhideWhenUsed/>
    <w:rsid w:val="007F536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Macintosh Word</Application>
  <DocSecurity>0</DocSecurity>
  <Lines>2</Lines>
  <Paragraphs>1</Paragraphs>
  <ScaleCrop>false</ScaleCrop>
  <Company>St. John's University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Jazmin Mogavero</cp:lastModifiedBy>
  <cp:revision>3</cp:revision>
  <dcterms:created xsi:type="dcterms:W3CDTF">2018-06-01T17:03:00Z</dcterms:created>
  <dcterms:modified xsi:type="dcterms:W3CDTF">2018-06-01T17:03:00Z</dcterms:modified>
</cp:coreProperties>
</file>