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CA8" w:rsidRDefault="00C45CA8">
      <w:pPr>
        <w:rPr>
          <w:rFonts w:ascii="Calibri" w:eastAsia="Calibri" w:hAnsi="Calibri" w:cs="Calibri"/>
          <w:sz w:val="24"/>
          <w:szCs w:val="24"/>
        </w:rPr>
      </w:pPr>
      <w:bookmarkStart w:id="0" w:name="_GoBack"/>
      <w:bookmarkEnd w:id="0"/>
    </w:p>
    <w:p w:rsidR="00C45CA8" w:rsidRDefault="00CA5DA1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Brief Risk-Resilience Index for Screening Scoring Procedure</w:t>
      </w:r>
    </w:p>
    <w:p w:rsidR="00C45CA8" w:rsidRDefault="00C45CA8">
      <w:pPr>
        <w:rPr>
          <w:rFonts w:ascii="Calibri" w:eastAsia="Calibri" w:hAnsi="Calibri" w:cs="Calibri"/>
          <w:sz w:val="24"/>
          <w:szCs w:val="24"/>
        </w:rPr>
      </w:pP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 subscales (1 related to risk, 2 related to coping)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Negativity Bias (20 </w:t>
      </w:r>
      <w:proofErr w:type="gramStart"/>
      <w:r>
        <w:rPr>
          <w:rFonts w:ascii="Calibri" w:eastAsia="Calibri" w:hAnsi="Calibri" w:cs="Calibri"/>
          <w:sz w:val="24"/>
          <w:szCs w:val="24"/>
        </w:rPr>
        <w:t>items)=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_________________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Emotional Resilience (14 </w:t>
      </w:r>
      <w:proofErr w:type="gramStart"/>
      <w:r>
        <w:rPr>
          <w:rFonts w:ascii="Calibri" w:eastAsia="Calibri" w:hAnsi="Calibri" w:cs="Calibri"/>
          <w:sz w:val="24"/>
          <w:szCs w:val="24"/>
        </w:rPr>
        <w:t>items)=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_________________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Social Skills (11 </w:t>
      </w:r>
      <w:proofErr w:type="gramStart"/>
      <w:r>
        <w:rPr>
          <w:rFonts w:ascii="Calibri" w:eastAsia="Calibri" w:hAnsi="Calibri" w:cs="Calibri"/>
          <w:sz w:val="24"/>
          <w:szCs w:val="24"/>
        </w:rPr>
        <w:t>items)=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 _________________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Scales are computed by adding the item scores of the following: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(-) indicates reverse-scored items</w:t>
      </w:r>
    </w:p>
    <w:p w:rsidR="00C45CA8" w:rsidRDefault="00CA5DA1">
      <w:pPr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</w:p>
    <w:tbl>
      <w:tblPr>
        <w:tblStyle w:val="a"/>
        <w:tblW w:w="888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880"/>
      </w:tblGrid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>Negativity bias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often stressed, with my nerves on edge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I have no value as a person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often felt annoyed at the way people treated me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lost hope and wanted to give up when something went wrong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out of control of my life and needed others to help me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reliable and could be counted on to keep my word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found it hard to wind down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jumpy and agitated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found 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 difficult to relax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intolerant of anything that kept me from getting on with things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rather touchy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tended to over-react to situations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that I had nothing to look forward to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that life was meaningless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down-hearted and blue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I wasn't worth anything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couldn't seem to experience any positive feeling at all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found it difficult to work up the initiative to do things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I close to panic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worried about situations in which I m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ight panic and make a fool of myself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>Emotional resilience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felt very satisfied with the way I look and act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responded best to positive feedback about myself</w:t>
            </w:r>
          </w:p>
        </w:tc>
      </w:tr>
      <w:tr w:rsidR="00C45CA8">
        <w:trPr>
          <w:trHeight w:val="62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When receiving negative comments about myself, I looked for positive things to counter balance those comments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often irritable and argued with people around me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able to plan ahead to meet deadlines</w:t>
            </w:r>
          </w:p>
        </w:tc>
      </w:tr>
      <w:tr w:rsidR="00C45CA8">
        <w:trPr>
          <w:trHeight w:val="62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proud of myself and some people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might have thought I was putting myself first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conscientious about everything I was asked to do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organized and could work toward a goal in a step by step way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usually dithered around before I getting down to focusing on a task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worked hard, and always tried to achieve my goals</w:t>
            </w:r>
          </w:p>
        </w:tc>
      </w:tr>
      <w:tr w:rsidR="00C45CA8">
        <w:trPr>
          <w:trHeight w:val="62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There were times when people couldn't rely on me as much as they should have be able to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usually tried to consider other people's needs and feelings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always successful at completing my tasks, even if I had more tasks than others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always disorganized and in a mess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  <w:u w:val="single"/>
              </w:rPr>
            </w:pPr>
            <w:r>
              <w:rPr>
                <w:rFonts w:ascii="Calibri" w:eastAsia="Calibri" w:hAnsi="Calibri" w:cs="Calibri"/>
                <w:sz w:val="24"/>
                <w:szCs w:val="24"/>
                <w:u w:val="single"/>
              </w:rPr>
              <w:t>Social skills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could sense the mood of a group and discuss unspoken feelings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always tried to put myself into the place of those I was talking with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got feedback that I am a sensitive and understanding person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usually took the initiative and introduced myself to strangers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got enormous satisfaction by getting people to like me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tried to build my close relationships with people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took part in social groups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People reacted to me as if I would do whatever it takes to get ahead (–)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enjoyed socializing and chatting 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 other people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tried out exciting places and things to do</w:t>
            </w:r>
          </w:p>
        </w:tc>
      </w:tr>
      <w:tr w:rsidR="00C45CA8">
        <w:trPr>
          <w:trHeight w:val="360"/>
        </w:trPr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C45CA8" w:rsidRDefault="00CA5DA1">
            <w:pPr>
              <w:widowControl w:val="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 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 was unable to become enthusiastic about anything (–)</w:t>
            </w:r>
          </w:p>
        </w:tc>
      </w:tr>
    </w:tbl>
    <w:p w:rsidR="00C45CA8" w:rsidRDefault="00C45CA8">
      <w:pPr>
        <w:rPr>
          <w:rFonts w:ascii="Calibri" w:eastAsia="Calibri" w:hAnsi="Calibri" w:cs="Calibri"/>
          <w:sz w:val="24"/>
          <w:szCs w:val="24"/>
        </w:rPr>
      </w:pPr>
    </w:p>
    <w:sectPr w:rsidR="00C45CA8">
      <w:headerReference w:type="default" r:id="rId6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DA1" w:rsidRDefault="00CA5DA1">
      <w:pPr>
        <w:spacing w:line="240" w:lineRule="auto"/>
      </w:pPr>
      <w:r>
        <w:separator/>
      </w:r>
    </w:p>
  </w:endnote>
  <w:endnote w:type="continuationSeparator" w:id="0">
    <w:p w:rsidR="00CA5DA1" w:rsidRDefault="00CA5D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DA1" w:rsidRDefault="00CA5DA1">
      <w:pPr>
        <w:spacing w:line="240" w:lineRule="auto"/>
      </w:pPr>
      <w:r>
        <w:separator/>
      </w:r>
    </w:p>
  </w:footnote>
  <w:footnote w:type="continuationSeparator" w:id="0">
    <w:p w:rsidR="00CA5DA1" w:rsidRDefault="00CA5D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CA8" w:rsidRDefault="00CA5DA1"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4200525</wp:posOffset>
          </wp:positionH>
          <wp:positionV relativeFrom="paragraph">
            <wp:posOffset>104775</wp:posOffset>
          </wp:positionV>
          <wp:extent cx="1741170" cy="914400"/>
          <wp:effectExtent l="0" t="0" r="0" b="0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41170" cy="914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45CA8" w:rsidRDefault="00C45CA8"/>
  <w:p w:rsidR="00C45CA8" w:rsidRDefault="00C45CA8"/>
  <w:p w:rsidR="00C45CA8" w:rsidRDefault="00C45CA8"/>
  <w:p w:rsidR="00C45CA8" w:rsidRDefault="00C45CA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CA8"/>
    <w:rsid w:val="00C45CA8"/>
    <w:rsid w:val="00CA5DA1"/>
    <w:rsid w:val="00D3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9F3BB9-92BC-4630-B4E0-21F84A368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FFFFFF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Derby, Lilly</dc:creator>
  <cp:lastModifiedBy>Derby, Lilly</cp:lastModifiedBy>
  <cp:revision>2</cp:revision>
  <dcterms:created xsi:type="dcterms:W3CDTF">2018-05-30T14:41:00Z</dcterms:created>
  <dcterms:modified xsi:type="dcterms:W3CDTF">2018-05-30T14:41:00Z</dcterms:modified>
</cp:coreProperties>
</file>