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57" w:rsidRDefault="00A26A57" w:rsidP="00A26A57">
      <w:pPr>
        <w:jc w:val="center"/>
        <w:rPr>
          <w:b/>
        </w:rPr>
      </w:pPr>
      <w:r>
        <w:t xml:space="preserve">Children’s Emotion Management Scale: </w:t>
      </w:r>
      <w:r w:rsidRPr="000B0BE8">
        <w:rPr>
          <w:b/>
          <w:sz w:val="28"/>
        </w:rPr>
        <w:t>ANGER</w:t>
      </w:r>
    </w:p>
    <w:p w:rsidR="00A26A57" w:rsidRDefault="00A26A57" w:rsidP="00A26A57">
      <w:pPr>
        <w:jc w:val="center"/>
        <w:rPr>
          <w:b/>
          <w:bCs/>
        </w:rPr>
      </w:pPr>
    </w:p>
    <w:p w:rsidR="00A26A57" w:rsidRPr="00CE6F3C" w:rsidRDefault="00A26A57" w:rsidP="00A26A57">
      <w:pPr>
        <w:rPr>
          <w:b/>
          <w:bCs/>
          <w:sz w:val="22"/>
          <w:szCs w:val="22"/>
        </w:rPr>
      </w:pPr>
      <w:r w:rsidRPr="00CE6F3C">
        <w:rPr>
          <w:bCs/>
          <w:sz w:val="22"/>
          <w:szCs w:val="22"/>
          <w:u w:val="single"/>
        </w:rPr>
        <w:t>Instructions:</w:t>
      </w:r>
      <w:r w:rsidRPr="00CE6F3C">
        <w:rPr>
          <w:bCs/>
          <w:sz w:val="22"/>
          <w:szCs w:val="22"/>
        </w:rPr>
        <w:t xml:space="preserve">   Please circle the response that best describes your behavior when you are feeling </w:t>
      </w:r>
      <w:r w:rsidRPr="00CE6F3C">
        <w:rPr>
          <w:b/>
          <w:bCs/>
          <w:sz w:val="22"/>
          <w:szCs w:val="22"/>
        </w:rPr>
        <w:t>mad</w:t>
      </w:r>
      <w:r w:rsidRPr="00CE6F3C">
        <w:rPr>
          <w:bCs/>
          <w:sz w:val="22"/>
          <w:szCs w:val="22"/>
        </w:rPr>
        <w:t>.</w:t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  <w:r w:rsidRPr="00CE6F3C">
        <w:rPr>
          <w:b/>
          <w:bCs/>
          <w:sz w:val="22"/>
          <w:szCs w:val="22"/>
        </w:rPr>
        <w:tab/>
      </w:r>
    </w:p>
    <w:p w:rsidR="00A26A57" w:rsidRDefault="00A26A57" w:rsidP="00A26A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1350"/>
        <w:gridCol w:w="1350"/>
        <w:gridCol w:w="810"/>
      </w:tblGrid>
      <w:tr w:rsidR="00A26A57" w:rsidRPr="001D71A8" w:rsidTr="00E83B7C">
        <w:trPr>
          <w:trHeight w:val="737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1. When I am feeling mad, I control my temper.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rPr>
          <w:trHeight w:val="611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2. I hold my anger in.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3. I stay calm and keep my cool when I am feeling mad.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rPr>
          <w:trHeight w:val="692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4. I do things like slam doors when I am mad.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rPr>
          <w:trHeight w:val="20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5. I hide my anger.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6. I attack whatever it is that makes me mad.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7. I get mad inside but I don’t show it.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8. I can stop myself from losing my temper.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9. I say mean things to others when I am mad.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10. I try to calmly deal with what is making me feel mad.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  <w:tr w:rsidR="00A26A57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spacing w:line="276" w:lineRule="auto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11. I’m afraid to show my anger.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Hardly-Ever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 xml:space="preserve">Sometimes 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 xml:space="preserve">2  </w:t>
            </w:r>
          </w:p>
        </w:tc>
        <w:tc>
          <w:tcPr>
            <w:tcW w:w="810" w:type="dxa"/>
            <w:shd w:val="clear" w:color="auto" w:fill="auto"/>
          </w:tcPr>
          <w:p w:rsidR="00A26A57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26A57" w:rsidRPr="001D71A8" w:rsidRDefault="00A26A57" w:rsidP="00E83B7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71A8">
              <w:rPr>
                <w:sz w:val="22"/>
                <w:szCs w:val="22"/>
              </w:rPr>
              <w:t>Often</w:t>
            </w:r>
          </w:p>
          <w:p w:rsidR="00A26A57" w:rsidRPr="001D71A8" w:rsidRDefault="00A26A57" w:rsidP="00E83B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71A8">
              <w:rPr>
                <w:b/>
                <w:sz w:val="22"/>
                <w:szCs w:val="22"/>
              </w:rPr>
              <w:t>3</w:t>
            </w:r>
          </w:p>
        </w:tc>
      </w:tr>
    </w:tbl>
    <w:p w:rsidR="00A26A57" w:rsidRDefault="00A26A57" w:rsidP="00A26A57">
      <w:pPr>
        <w:spacing w:line="276" w:lineRule="auto"/>
      </w:pPr>
      <w:r>
        <w:tab/>
      </w:r>
    </w:p>
    <w:p w:rsidR="00A26A57" w:rsidRDefault="00A26A57" w:rsidP="00A26A5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br w:type="page"/>
      </w:r>
      <w:r>
        <w:lastRenderedPageBreak/>
        <w:t xml:space="preserve">Children’s Emotion Management Scale: </w:t>
      </w:r>
      <w:r w:rsidRPr="000B0BE8">
        <w:rPr>
          <w:b/>
        </w:rPr>
        <w:t>WORRY</w:t>
      </w:r>
    </w:p>
    <w:p w:rsidR="00A26A57" w:rsidRDefault="00A26A57" w:rsidP="00A26A5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u w:val="single"/>
        </w:rPr>
      </w:pPr>
    </w:p>
    <w:p w:rsidR="00A26A57" w:rsidRPr="005F540E" w:rsidRDefault="00A26A57" w:rsidP="00A26A5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rPr>
          <w:sz w:val="22"/>
          <w:szCs w:val="22"/>
        </w:rPr>
      </w:pPr>
      <w:r w:rsidRPr="00357816">
        <w:rPr>
          <w:u w:val="single"/>
        </w:rPr>
        <w:t>Instructions</w:t>
      </w:r>
      <w:r>
        <w:t>:</w:t>
      </w:r>
      <w:r>
        <w:tab/>
      </w:r>
      <w:r w:rsidRPr="005F540E">
        <w:rPr>
          <w:sz w:val="22"/>
          <w:szCs w:val="22"/>
        </w:rPr>
        <w:t xml:space="preserve">Please circle the response that best describes your behavior when you are feeling </w:t>
      </w:r>
      <w:r>
        <w:rPr>
          <w:b/>
          <w:sz w:val="22"/>
          <w:szCs w:val="22"/>
        </w:rPr>
        <w:t>worried.</w:t>
      </w:r>
    </w:p>
    <w:p w:rsidR="00A26A57" w:rsidRDefault="00A26A57" w:rsidP="00A26A5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26A57" w:rsidRPr="00482A58" w:rsidRDefault="00A26A57" w:rsidP="00A26A57">
      <w:pPr>
        <w:pStyle w:val="Heading3"/>
        <w:rPr>
          <w:i w:val="0"/>
        </w:rPr>
      </w:pPr>
      <w: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1530"/>
        <w:gridCol w:w="1260"/>
        <w:gridCol w:w="1080"/>
      </w:tblGrid>
      <w:tr w:rsidR="00A26A57" w:rsidRPr="001D71A8" w:rsidTr="00E83B7C">
        <w:trPr>
          <w:trHeight w:val="665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 xml:space="preserve">1. I keep myself from losing control of my worried feelings. 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620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2. I show my worried feelings.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440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3. I hold my worried feelings in.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4. I talk to someone until I feel better when I’m worried.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413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5. I do things like cry and carry on when I’m worried.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485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rPr>
                <w:sz w:val="22"/>
                <w:szCs w:val="22"/>
              </w:rPr>
            </w:pPr>
          </w:p>
          <w:p w:rsidR="00A26A57" w:rsidRPr="00FF49BA" w:rsidRDefault="00A26A57" w:rsidP="00E83B7C">
            <w:pPr>
              <w:rPr>
                <w:sz w:val="22"/>
                <w:szCs w:val="22"/>
              </w:rPr>
            </w:pPr>
            <w:r w:rsidRPr="00FF49BA">
              <w:rPr>
                <w:sz w:val="22"/>
                <w:szCs w:val="22"/>
              </w:rPr>
              <w:t>6. I hide my worried feelings.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503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7. I keep whining about how worried I am.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539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8. I get worried inside by don’t show it.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rPr>
          <w:trHeight w:val="521"/>
        </w:trPr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9. I can’t stop myself from acting really worried.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A26A57" w:rsidRPr="001D71A8" w:rsidTr="00E83B7C">
        <w:tc>
          <w:tcPr>
            <w:tcW w:w="5688" w:type="dxa"/>
            <w:shd w:val="clear" w:color="auto" w:fill="auto"/>
            <w:vAlign w:val="center"/>
          </w:tcPr>
          <w:p w:rsidR="00A26A57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10. I try to calmly settle the problem when I feel worried.</w:t>
            </w:r>
            <w:r w:rsidRPr="00FF49BA">
              <w:rPr>
                <w:i w:val="0"/>
                <w:sz w:val="22"/>
                <w:szCs w:val="22"/>
              </w:rPr>
              <w:tab/>
            </w:r>
            <w:r w:rsidRPr="00FF49BA">
              <w:rPr>
                <w:b/>
                <w:i w:val="0"/>
                <w:sz w:val="22"/>
                <w:szCs w:val="22"/>
              </w:rPr>
              <w:t xml:space="preserve">      </w:t>
            </w:r>
          </w:p>
        </w:tc>
        <w:tc>
          <w:tcPr>
            <w:tcW w:w="153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Hardly-Ever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Sometimes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26A57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</w:p>
          <w:p w:rsidR="00A26A57" w:rsidRPr="00FF49BA" w:rsidRDefault="00A26A57" w:rsidP="00E83B7C">
            <w:pPr>
              <w:pStyle w:val="Heading3"/>
              <w:jc w:val="center"/>
              <w:rPr>
                <w:i w:val="0"/>
                <w:sz w:val="22"/>
                <w:szCs w:val="22"/>
              </w:rPr>
            </w:pPr>
            <w:r w:rsidRPr="00FF49BA">
              <w:rPr>
                <w:i w:val="0"/>
                <w:sz w:val="22"/>
                <w:szCs w:val="22"/>
              </w:rPr>
              <w:t>Often</w:t>
            </w:r>
          </w:p>
          <w:p w:rsidR="00A26A57" w:rsidRPr="00FF49BA" w:rsidRDefault="00A26A57" w:rsidP="00E83B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49B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</w:tbl>
    <w:p w:rsidR="00A26A57" w:rsidRDefault="00A26A57" w:rsidP="00A26A57">
      <w:pPr>
        <w:pStyle w:val="Heading3"/>
        <w:rPr>
          <w:i w:val="0"/>
        </w:rPr>
      </w:pPr>
    </w:p>
    <w:p w:rsidR="00A26A57" w:rsidRDefault="00A26A57" w:rsidP="00A26A57">
      <w:pPr>
        <w:pStyle w:val="Heading3"/>
        <w:rPr>
          <w:i w:val="0"/>
        </w:rPr>
      </w:pPr>
    </w:p>
    <w:p w:rsidR="00A26A57" w:rsidRDefault="00A26A57" w:rsidP="00A26A57">
      <w:pPr>
        <w:pStyle w:val="Heading3"/>
        <w:rPr>
          <w:i w:val="0"/>
        </w:rPr>
      </w:pPr>
    </w:p>
    <w:p w:rsidR="007C197C" w:rsidRDefault="007C197C" w:rsidP="00A26A57">
      <w:bookmarkStart w:id="0" w:name="_GoBack"/>
      <w:bookmarkEnd w:id="0"/>
    </w:p>
    <w:sectPr w:rsidR="007C1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57"/>
    <w:rsid w:val="007C197C"/>
    <w:rsid w:val="00A2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10637-C289-44CC-BE31-FB50F2D2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5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A26A57"/>
    <w:pPr>
      <w:keepNext/>
      <w:outlineLvl w:val="2"/>
    </w:pPr>
    <w:rPr>
      <w:rFonts w:eastAsia="Times New Roman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6A57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>University of Michigan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Alison</dc:creator>
  <cp:keywords/>
  <dc:description/>
  <cp:lastModifiedBy>Miller, Alison</cp:lastModifiedBy>
  <cp:revision>1</cp:revision>
  <dcterms:created xsi:type="dcterms:W3CDTF">2015-12-16T17:05:00Z</dcterms:created>
  <dcterms:modified xsi:type="dcterms:W3CDTF">2015-12-16T17:06:00Z</dcterms:modified>
</cp:coreProperties>
</file>