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170F8" w14:textId="77777777" w:rsidR="005A12C6" w:rsidRDefault="005A12C6" w:rsidP="005A12C6">
      <w:pPr>
        <w:pStyle w:val="Normal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Behavior Rating Inventory of Executive Function – Adults</w:t>
      </w:r>
    </w:p>
    <w:p w14:paraId="6267B4C1" w14:textId="77777777" w:rsidR="005A12C6" w:rsidRDefault="005A12C6" w:rsidP="005A12C6">
      <w:pPr>
        <w:pStyle w:val="Normal1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A12C6" w14:paraId="3757ED63" w14:textId="77777777" w:rsidTr="00B86293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4813" w14:textId="77777777" w:rsidR="005A12C6" w:rsidRDefault="005A12C6" w:rsidP="00B86293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the next set of statements, please think about whether you have had a problem with any of these behaviors over the past month. For example, if the statement has never really been a problem over the past month, you may choose “Never a problem.” On the other hand, if the statement has always been a problem over the past month, you may choose “Always a problem.” Use the options in the middle if you fall somewhere in between. Press the “OK” button after you have made your choice. </w:t>
            </w:r>
          </w:p>
          <w:p w14:paraId="506FD353" w14:textId="77777777" w:rsidR="005A12C6" w:rsidRDefault="005A12C6" w:rsidP="00B86293">
            <w:pPr>
              <w:pStyle w:val="Normal1"/>
              <w:rPr>
                <w:sz w:val="24"/>
                <w:szCs w:val="24"/>
              </w:rPr>
            </w:pPr>
          </w:p>
          <w:p w14:paraId="6D0AE97F" w14:textId="77777777" w:rsidR="005A12C6" w:rsidRDefault="005A12C6" w:rsidP="00B86293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raise your hand if you have any questions. Otherwise, press the Continue button now.</w:t>
            </w:r>
          </w:p>
          <w:p w14:paraId="56AC9EE0" w14:textId="77777777" w:rsidR="005A12C6" w:rsidRPr="00E604D7" w:rsidRDefault="005A12C6" w:rsidP="00B86293">
            <w:pPr>
              <w:spacing w:line="240" w:lineRule="auto"/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</w:p>
        </w:tc>
      </w:tr>
    </w:tbl>
    <w:p w14:paraId="433ACC07" w14:textId="77777777" w:rsidR="005A12C6" w:rsidRDefault="005A12C6" w:rsidP="005A12C6">
      <w:pPr>
        <w:pStyle w:val="Normal1"/>
        <w:jc w:val="center"/>
        <w:rPr>
          <w:i/>
          <w:sz w:val="24"/>
          <w:szCs w:val="24"/>
        </w:rPr>
      </w:pPr>
    </w:p>
    <w:p w14:paraId="41B1F2F2" w14:textId="77777777" w:rsidR="005A12C6" w:rsidRDefault="005A12C6" w:rsidP="005A12C6">
      <w:pPr>
        <w:pStyle w:val="Normal1"/>
      </w:pPr>
      <w:r>
        <w:rPr>
          <w:sz w:val="24"/>
          <w:szCs w:val="24"/>
        </w:rPr>
        <w:t>Questions in order of how they will appear on the screen:</w:t>
      </w:r>
    </w:p>
    <w:p w14:paraId="62C215EA" w14:textId="77777777" w:rsidR="005A12C6" w:rsidRDefault="005A12C6" w:rsidP="005A12C6">
      <w:pPr>
        <w:rPr>
          <w:rFonts w:ascii="Garamound" w:hAnsi="Garamound"/>
        </w:rPr>
      </w:pPr>
      <w:r>
        <w:rPr>
          <w:rFonts w:ascii="Garamound" w:hAnsi="Garamound"/>
        </w:rPr>
        <w:t>7-point scale:</w:t>
      </w:r>
    </w:p>
    <w:p w14:paraId="4ACF9058" w14:textId="77777777" w:rsidR="005A12C6" w:rsidRDefault="005A12C6" w:rsidP="005A12C6">
      <w:pPr>
        <w:rPr>
          <w:rFonts w:ascii="Garamound" w:hAnsi="Garamound"/>
        </w:rPr>
      </w:pPr>
      <w:r>
        <w:rPr>
          <w:rFonts w:ascii="Garamound" w:hAnsi="Garamound"/>
        </w:rPr>
        <w:t xml:space="preserve">(1) Never a problem </w:t>
      </w:r>
    </w:p>
    <w:p w14:paraId="17E14DBF" w14:textId="77777777" w:rsidR="005A12C6" w:rsidRPr="000F3023" w:rsidRDefault="005A12C6" w:rsidP="005A12C6">
      <w:pPr>
        <w:rPr>
          <w:rFonts w:ascii="Garamound" w:hAnsi="Garamound"/>
        </w:rPr>
      </w:pPr>
      <w:r w:rsidRPr="000F3023">
        <w:rPr>
          <w:rFonts w:ascii="Garamound" w:hAnsi="Garamound"/>
        </w:rPr>
        <w:t xml:space="preserve">(2) Rarely a problem (less than 10% of the time) </w:t>
      </w:r>
    </w:p>
    <w:p w14:paraId="397060B1" w14:textId="77777777" w:rsidR="005A12C6" w:rsidRDefault="005A12C6" w:rsidP="005A12C6">
      <w:pPr>
        <w:rPr>
          <w:rFonts w:ascii="Garamound" w:hAnsi="Garamound"/>
        </w:rPr>
      </w:pPr>
      <w:r w:rsidRPr="000F3023">
        <w:rPr>
          <w:rFonts w:ascii="Garamound" w:hAnsi="Garamound"/>
        </w:rPr>
        <w:t xml:space="preserve">(3) Occasionally a problem (about 30% of the time) </w:t>
      </w:r>
    </w:p>
    <w:p w14:paraId="273A4B02" w14:textId="77777777" w:rsidR="005A12C6" w:rsidRDefault="005A12C6" w:rsidP="005A12C6">
      <w:pPr>
        <w:rPr>
          <w:rFonts w:ascii="Garamound" w:hAnsi="Garamound"/>
        </w:rPr>
      </w:pPr>
      <w:r>
        <w:rPr>
          <w:rFonts w:ascii="Garamound" w:hAnsi="Garamound"/>
        </w:rPr>
        <w:t xml:space="preserve">(4) Sometimes a problem (about 50% of the time) </w:t>
      </w:r>
    </w:p>
    <w:p w14:paraId="025C4400" w14:textId="77777777" w:rsidR="005A12C6" w:rsidRDefault="005A12C6" w:rsidP="005A12C6">
      <w:pPr>
        <w:rPr>
          <w:rFonts w:ascii="Garamound" w:hAnsi="Garamound"/>
        </w:rPr>
      </w:pPr>
      <w:r>
        <w:rPr>
          <w:rFonts w:ascii="Garamound" w:hAnsi="Garamound"/>
        </w:rPr>
        <w:t>(5) O</w:t>
      </w:r>
      <w:r>
        <w:rPr>
          <w:rFonts w:ascii="Garamound" w:hAnsi="Garamound" w:hint="eastAsia"/>
        </w:rPr>
        <w:t>f</w:t>
      </w:r>
      <w:r>
        <w:rPr>
          <w:rFonts w:ascii="Garamound" w:hAnsi="Garamound"/>
        </w:rPr>
        <w:t xml:space="preserve">ten a problem (about 70% of the time) </w:t>
      </w:r>
    </w:p>
    <w:p w14:paraId="28A9774A" w14:textId="77777777" w:rsidR="005A12C6" w:rsidRPr="000F3023" w:rsidRDefault="005A12C6" w:rsidP="005A12C6">
      <w:pPr>
        <w:rPr>
          <w:rFonts w:ascii="Garamound" w:hAnsi="Garamound"/>
        </w:rPr>
      </w:pPr>
      <w:r w:rsidRPr="000F3023">
        <w:rPr>
          <w:rFonts w:ascii="Garamound" w:hAnsi="Garamound"/>
        </w:rPr>
        <w:t xml:space="preserve">(6) Usually a problem (about 90% of the time) </w:t>
      </w:r>
    </w:p>
    <w:p w14:paraId="085209B6" w14:textId="77777777" w:rsidR="005A12C6" w:rsidRPr="0076699C" w:rsidRDefault="005A12C6" w:rsidP="005A12C6">
      <w:pPr>
        <w:rPr>
          <w:rFonts w:ascii="Garamound" w:hAnsi="Garamound"/>
          <w:i/>
          <w:color w:val="FF0000"/>
        </w:rPr>
      </w:pPr>
      <w:r w:rsidRPr="000F3023">
        <w:rPr>
          <w:rFonts w:ascii="Garamound" w:hAnsi="Garamound"/>
        </w:rPr>
        <w:t xml:space="preserve">(7) Always a problem </w:t>
      </w:r>
    </w:p>
    <w:p w14:paraId="4E4B3B98" w14:textId="77777777" w:rsidR="005A12C6" w:rsidRPr="0076699C" w:rsidRDefault="005A12C6" w:rsidP="005A12C6">
      <w:pPr>
        <w:rPr>
          <w:rFonts w:ascii="Garamound" w:hAnsi="Garamound"/>
          <w:i/>
          <w:color w:val="FF0000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9320"/>
      </w:tblGrid>
      <w:tr w:rsidR="005A12C6" w:rsidRPr="004B5E6F" w14:paraId="4C865E97" w14:textId="77777777" w:rsidTr="00B86293">
        <w:trPr>
          <w:trHeight w:val="280"/>
        </w:trPr>
        <w:tc>
          <w:tcPr>
            <w:tcW w:w="9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373A2411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  <w:r w:rsidRPr="004B5E6F">
              <w:rPr>
                <w:rFonts w:ascii="Calibri" w:eastAsia="Times New Roman" w:hAnsi="Calibri" w:cs="Times New Roman"/>
              </w:rPr>
              <w:t xml:space="preserve">1. I </w:t>
            </w:r>
            <w:r>
              <w:rPr>
                <w:rFonts w:ascii="Calibri" w:eastAsia="Times New Roman" w:hAnsi="Calibri" w:cs="Times New Roman"/>
              </w:rPr>
              <w:t>do not have problems completing my work.</w:t>
            </w:r>
          </w:p>
        </w:tc>
      </w:tr>
    </w:tbl>
    <w:p w14:paraId="59E7AC75" w14:textId="77777777" w:rsidR="005A12C6" w:rsidRDefault="005A12C6" w:rsidP="005A12C6">
      <w:pPr>
        <w:rPr>
          <w:rFonts w:ascii="Garamound" w:hAnsi="Garamound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5A12C6" w:rsidRPr="004B5E6F" w14:paraId="6E521377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27CFEA09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  <w:r w:rsidRPr="004B5E6F">
              <w:rPr>
                <w:rFonts w:ascii="Calibri" w:eastAsia="Times New Roman" w:hAnsi="Calibri" w:cs="Times New Roman"/>
              </w:rPr>
              <w:t xml:space="preserve"> I make careless mistakes when completing work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A12C6" w:rsidRPr="004B5E6F" w14:paraId="2EFA2B50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19EE9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A3306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459FB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C9BC4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0A724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8C9FF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A2522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F7FF7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CEEE4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5513C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B5E6F" w14:paraId="48A5F8CF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4E5C5E99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Pr="004B5E6F">
              <w:rPr>
                <w:rFonts w:ascii="Calibri" w:eastAsia="Times New Roman" w:hAnsi="Calibri" w:cs="Times New Roman"/>
              </w:rPr>
              <w:t>. I have trouble being attentive while working (such as household chores, reading or work)</w:t>
            </w:r>
          </w:p>
        </w:tc>
      </w:tr>
      <w:tr w:rsidR="005A12C6" w:rsidRPr="004B5E6F" w14:paraId="31E4B030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70640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7920E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ADD88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177F6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3CBC5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0F46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FA794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CA69E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0CAAC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C0912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B5E6F" w14:paraId="39975179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2D47E134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4B5E6F">
              <w:rPr>
                <w:rFonts w:ascii="Calibri" w:eastAsia="Times New Roman" w:hAnsi="Calibri" w:cs="Times New Roman"/>
              </w:rPr>
              <w:t xml:space="preserve">. I need to be reminded </w:t>
            </w:r>
            <w:r>
              <w:rPr>
                <w:rFonts w:ascii="Calibri" w:eastAsia="Times New Roman" w:hAnsi="Calibri" w:cs="Times New Roman"/>
              </w:rPr>
              <w:t>to start a task</w:t>
            </w:r>
            <w:r w:rsidRPr="004B5E6F">
              <w:rPr>
                <w:rFonts w:ascii="Calibri" w:eastAsia="Times New Roman" w:hAnsi="Calibri" w:cs="Times New Roman"/>
              </w:rPr>
              <w:t xml:space="preserve"> even when it</w:t>
            </w:r>
            <w:r>
              <w:rPr>
                <w:rFonts w:ascii="Calibri" w:eastAsia="Times New Roman" w:hAnsi="Calibri" w:cs="Times New Roman"/>
              </w:rPr>
              <w:t>’</w:t>
            </w:r>
            <w:r w:rsidRPr="004B5E6F">
              <w:rPr>
                <w:rFonts w:ascii="Calibri" w:eastAsia="Times New Roman" w:hAnsi="Calibri" w:cs="Times New Roman"/>
              </w:rPr>
              <w:t>s my own will.</w:t>
            </w:r>
          </w:p>
        </w:tc>
      </w:tr>
      <w:tr w:rsidR="005A12C6" w:rsidRPr="004B5E6F" w14:paraId="3343CA77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D50AA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C956C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4041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C64C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20C6D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3A1FE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A526E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938E6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8C1F8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2EF2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B5E6F" w14:paraId="014F01F9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4ABAF4D2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4B5E6F">
              <w:rPr>
                <w:rFonts w:ascii="Calibri" w:eastAsia="Times New Roman" w:hAnsi="Calibri" w:cs="Times New Roman"/>
              </w:rPr>
              <w:t>. I get overwhelmed by large tasks.</w:t>
            </w:r>
          </w:p>
        </w:tc>
      </w:tr>
      <w:tr w:rsidR="005A12C6" w:rsidRPr="004B5E6F" w14:paraId="5B2120B4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4D3A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8482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5DBE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3F3A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81FD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B2BB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9862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C989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4FC2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87CA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B5E6F" w14:paraId="47A34083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20F08ECE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4B5E6F">
              <w:rPr>
                <w:rFonts w:ascii="Calibri" w:eastAsia="Times New Roman" w:hAnsi="Calibri" w:cs="Times New Roman"/>
              </w:rPr>
              <w:t>. I have trouble with jobs or tasks that have more than one step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A12C6" w:rsidRPr="004B5E6F" w14:paraId="56B6F064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ECCF6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9DE5F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4B6A8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02432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971DA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169F3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A5A22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08F70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B814D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C10A2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B5E6F" w14:paraId="4B1F8D49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4331087D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4B5E6F">
              <w:rPr>
                <w:rFonts w:ascii="Calibri" w:eastAsia="Times New Roman" w:hAnsi="Calibri" w:cs="Times New Roman"/>
              </w:rPr>
              <w:t>. I have trouble getting ready for the day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A12C6" w:rsidRPr="004B5E6F" w14:paraId="1EC3DE87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BF640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2A8B9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FB93D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2590F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F96F9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B87A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5216C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004CD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4FAC6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550A6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B5E6F" w14:paraId="3F39F70E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5B3C9C03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4B5E6F"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Times New Roman"/>
              </w:rPr>
              <w:t xml:space="preserve">When I have many important things to do, </w:t>
            </w:r>
            <w:r w:rsidRPr="004B5E6F">
              <w:rPr>
                <w:rFonts w:ascii="Calibri" w:eastAsia="Times New Roman" w:hAnsi="Calibri" w:cs="Times New Roman"/>
              </w:rPr>
              <w:t xml:space="preserve">I have trouble </w:t>
            </w:r>
            <w:r>
              <w:rPr>
                <w:rFonts w:ascii="Calibri" w:eastAsia="Times New Roman" w:hAnsi="Calibri" w:cs="Times New Roman"/>
              </w:rPr>
              <w:t>deciding which activity to start first.</w:t>
            </w:r>
          </w:p>
        </w:tc>
      </w:tr>
      <w:tr w:rsidR="005A12C6" w:rsidRPr="004B5E6F" w14:paraId="289F66D2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7B75E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25E79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F332E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B42C7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DA8AF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CF3A0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B27DA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4B129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D3900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09D4C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B5E6F" w14:paraId="378854CE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063843A9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9.</w:t>
            </w:r>
            <w:r w:rsidRPr="004B5E6F">
              <w:rPr>
                <w:rFonts w:ascii="Calibri" w:eastAsia="Times New Roman" w:hAnsi="Calibri" w:cs="Times New Roman"/>
              </w:rPr>
              <w:t xml:space="preserve"> I forget what </w:t>
            </w:r>
            <w:proofErr w:type="spellStart"/>
            <w:r w:rsidRPr="004B5E6F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4B5E6F">
              <w:rPr>
                <w:rFonts w:ascii="Calibri" w:eastAsia="Times New Roman" w:hAnsi="Calibri" w:cs="Times New Roman"/>
              </w:rPr>
              <w:t xml:space="preserve"> am doing in the middle of thing/activities.</w:t>
            </w:r>
          </w:p>
        </w:tc>
      </w:tr>
      <w:tr w:rsidR="005A12C6" w:rsidRPr="004B5E6F" w14:paraId="599E5231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A3556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CD731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8606C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7DF1C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700C7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9056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EF601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05823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1ED09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F668F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B5E6F" w14:paraId="5EFE2FB9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29C3FE44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  <w:r w:rsidRPr="004B5E6F">
              <w:rPr>
                <w:rFonts w:ascii="Calibri" w:eastAsia="Times New Roman" w:hAnsi="Calibri" w:cs="Times New Roman"/>
              </w:rPr>
              <w:t>. I don't inspect my work</w:t>
            </w:r>
            <w:r>
              <w:rPr>
                <w:rFonts w:ascii="Calibri" w:eastAsia="Times New Roman" w:hAnsi="Calibri" w:cs="Times New Roman"/>
              </w:rPr>
              <w:t xml:space="preserve"> for mistakes</w:t>
            </w:r>
            <w:r w:rsidRPr="004B5E6F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A12C6" w:rsidRPr="004B5E6F" w14:paraId="34BD777A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9AED0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43CE6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12D81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B8190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620AB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0122C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5D17D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28864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75852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3FC28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B5E6F" w14:paraId="27A6F896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639D6134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  <w:r w:rsidRPr="004B5E6F">
              <w:rPr>
                <w:rFonts w:ascii="Calibri" w:eastAsia="Times New Roman" w:hAnsi="Calibri" w:cs="Times New Roman"/>
              </w:rPr>
              <w:t xml:space="preserve">. I </w:t>
            </w:r>
            <w:r>
              <w:rPr>
                <w:rFonts w:ascii="Calibri" w:eastAsia="Times New Roman" w:hAnsi="Calibri" w:cs="Times New Roman"/>
              </w:rPr>
              <w:t>lay around</w:t>
            </w:r>
            <w:r w:rsidRPr="004B5E6F">
              <w:rPr>
                <w:rFonts w:ascii="Calibri" w:eastAsia="Times New Roman" w:hAnsi="Calibri" w:cs="Times New Roman"/>
              </w:rPr>
              <w:t xml:space="preserve"> in the house a lot.</w:t>
            </w:r>
          </w:p>
        </w:tc>
      </w:tr>
      <w:tr w:rsidR="005A12C6" w:rsidRPr="004B5E6F" w14:paraId="493EC64B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B4D29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C005A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64A19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56CE9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FF997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6F29F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66C4B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54B5E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931FB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F6C68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B5E6F" w14:paraId="1D4CD0AA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084A1679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  <w:r w:rsidRPr="004B5E6F">
              <w:rPr>
                <w:rFonts w:ascii="Calibri" w:eastAsia="Times New Roman" w:hAnsi="Calibri" w:cs="Times New Roman"/>
              </w:rPr>
              <w:t>. I start work (such as cooking, projects) without the right tools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A12C6" w:rsidRPr="004B5E6F" w14:paraId="5AF3E90E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BFC8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3413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7D43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74AB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8B60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D81C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9C22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CF32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7AF8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52B7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B5E6F" w14:paraId="7E8F288C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5A40AF3A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  <w:r w:rsidRPr="004B5E6F">
              <w:rPr>
                <w:rFonts w:ascii="Calibri" w:eastAsia="Times New Roman" w:hAnsi="Calibri" w:cs="Times New Roman"/>
              </w:rPr>
              <w:t>. I fail to judge how difficult or easy work will be.</w:t>
            </w:r>
          </w:p>
        </w:tc>
      </w:tr>
      <w:tr w:rsidR="005A12C6" w:rsidRPr="004B5E6F" w14:paraId="1C6C7C28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372F3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CA4A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655F3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BEF51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8DE6D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9D9EF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A7399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1A340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0B2F3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E1947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B5E6F" w14:paraId="25AF30DF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08E3C953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  <w:r w:rsidRPr="004B5E6F">
              <w:rPr>
                <w:rFonts w:ascii="Calibri" w:eastAsia="Times New Roman" w:hAnsi="Calibri" w:cs="Times New Roman"/>
              </w:rPr>
              <w:t>. I have trouble starting anything on my own.</w:t>
            </w:r>
          </w:p>
        </w:tc>
      </w:tr>
      <w:tr w:rsidR="005A12C6" w:rsidRPr="004B5E6F" w14:paraId="56594518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2ABEF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AD043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4450C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9CBBB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8DC3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060F5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47F3A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1C764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AE958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6C0A5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B5E6F" w14:paraId="1120EA57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39BC8AAD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  <w:r w:rsidRPr="004B5E6F">
              <w:rPr>
                <w:rFonts w:ascii="Calibri" w:eastAsia="Times New Roman" w:hAnsi="Calibri" w:cs="Times New Roman"/>
              </w:rPr>
              <w:t>. I have trouble staying on the same topic when talking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A12C6" w:rsidRPr="004B5E6F" w14:paraId="4801D923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B6C4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48A9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2B80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9881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5FE2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44D5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703A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3A89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6EF6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C15C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B5E6F" w14:paraId="6E772C0C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09F3F127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  <w:r w:rsidRPr="004B5E6F">
              <w:rPr>
                <w:rFonts w:ascii="Calibri" w:eastAsia="Times New Roman" w:hAnsi="Calibri" w:cs="Times New Roman"/>
              </w:rPr>
              <w:t>. I don't plan early for future activities.</w:t>
            </w:r>
          </w:p>
        </w:tc>
      </w:tr>
      <w:tr w:rsidR="005A12C6" w:rsidRPr="004B5E6F" w14:paraId="7A59B861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1C21E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0D92F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8A348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CFEBD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55C9E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F0FF0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32B74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6BCA2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F753C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1453A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B5E6F" w14:paraId="1EA72A6B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5F035A2C" w14:textId="77777777" w:rsidR="005A12C6" w:rsidRPr="004B5E6F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  <w:r w:rsidRPr="004B5E6F">
              <w:rPr>
                <w:rFonts w:ascii="Calibri" w:eastAsia="Times New Roman" w:hAnsi="Calibri" w:cs="Times New Roman"/>
              </w:rPr>
              <w:t>. I concentrate for a short time.</w:t>
            </w:r>
          </w:p>
        </w:tc>
      </w:tr>
    </w:tbl>
    <w:p w14:paraId="0E131BF2" w14:textId="77777777" w:rsidR="005A12C6" w:rsidRPr="00F04531" w:rsidRDefault="005A12C6" w:rsidP="005A12C6">
      <w:pPr>
        <w:rPr>
          <w:rFonts w:ascii="Garamound" w:hAnsi="Garamound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5A12C6" w:rsidRPr="00480BD4" w14:paraId="10925891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0E23DAEC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  <w:r w:rsidRPr="00480BD4">
              <w:rPr>
                <w:rFonts w:ascii="Calibri" w:eastAsia="Times New Roman" w:hAnsi="Calibri" w:cs="Times New Roman"/>
              </w:rPr>
              <w:t xml:space="preserve">. I have goals that are </w:t>
            </w:r>
            <w:proofErr w:type="spellStart"/>
            <w:r w:rsidRPr="00480BD4">
              <w:rPr>
                <w:rFonts w:ascii="Calibri" w:eastAsia="Times New Roman" w:hAnsi="Calibri" w:cs="Times New Roman"/>
              </w:rPr>
              <w:t>unachieveable</w:t>
            </w:r>
            <w:proofErr w:type="spellEnd"/>
            <w:r w:rsidRPr="00480BD4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A12C6" w:rsidRPr="00480BD4" w14:paraId="0605367D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C7B6E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131C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20572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7ABF2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C5256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F649E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3BDCB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4D7A8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229BC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80C1B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80BD4" w14:paraId="7B4B047F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11080240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</w:t>
            </w:r>
            <w:r w:rsidRPr="00480BD4">
              <w:rPr>
                <w:rFonts w:ascii="Calibri" w:eastAsia="Times New Roman" w:hAnsi="Calibri" w:cs="Times New Roman"/>
              </w:rPr>
              <w:t>. I make mistakes carelessly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A12C6" w:rsidRPr="00480BD4" w14:paraId="2358D931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85A2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5750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927E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E456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74C2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152F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9CB2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0C71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123B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50B4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80BD4" w14:paraId="2D8B17DA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2290F170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  <w:r w:rsidRPr="00480BD4">
              <w:rPr>
                <w:rFonts w:ascii="Calibri" w:eastAsia="Times New Roman" w:hAnsi="Calibri" w:cs="Times New Roman"/>
              </w:rPr>
              <w:t>. I have difficulty being excited about things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A12C6" w:rsidRPr="00480BD4" w14:paraId="01F343CB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EC895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1D36B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8A129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944E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5828C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E2BC6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20898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09BDE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855A8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B0F36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80BD4" w14:paraId="7B777568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6C7C668F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</w:t>
            </w:r>
            <w:r w:rsidRPr="00480BD4">
              <w:rPr>
                <w:rFonts w:ascii="Calibri" w:eastAsia="Times New Roman" w:hAnsi="Calibri" w:cs="Times New Roman"/>
              </w:rPr>
              <w:t>. I forget instructions easily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A12C6" w:rsidRPr="00480BD4" w14:paraId="22754D47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0187C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810B6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5CA6B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33C78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39A04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85DCC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34CDA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816D8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13987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8E0D0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80BD4" w14:paraId="062604F5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09225BBD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  <w:r w:rsidRPr="00480BD4">
              <w:rPr>
                <w:rFonts w:ascii="Calibri" w:eastAsia="Times New Roman" w:hAnsi="Calibri" w:cs="Times New Roman"/>
              </w:rPr>
              <w:t xml:space="preserve">. I have good ideas but </w:t>
            </w:r>
            <w:r>
              <w:rPr>
                <w:rFonts w:ascii="Calibri" w:eastAsia="Times New Roman" w:hAnsi="Calibri" w:cs="Times New Roman"/>
              </w:rPr>
              <w:t>cannot put my ideas into action.</w:t>
            </w:r>
          </w:p>
        </w:tc>
      </w:tr>
      <w:tr w:rsidR="005A12C6" w:rsidRPr="00480BD4" w14:paraId="36FB93AE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8CD51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9A3F9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518F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9CD70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B3082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0B781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CA641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2F603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4A83C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6C2CA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80BD4" w14:paraId="4FAB53B8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6C5D3AF2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</w:t>
            </w:r>
            <w:r w:rsidRPr="00480BD4">
              <w:rPr>
                <w:rFonts w:ascii="Calibri" w:eastAsia="Times New Roman" w:hAnsi="Calibri" w:cs="Times New Roman"/>
              </w:rPr>
              <w:t>. I have trouble getting started on tasks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A12C6" w:rsidRPr="00480BD4" w14:paraId="78D4A43D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792C8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6F3CC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3BDBD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2D366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4E4CA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A1996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4613D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34184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5556C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ADC5D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80BD4" w14:paraId="717E5103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10ADAACE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  <w:r w:rsidRPr="00480BD4">
              <w:rPr>
                <w:rFonts w:ascii="Calibri" w:eastAsia="Times New Roman" w:hAnsi="Calibri" w:cs="Times New Roman"/>
              </w:rPr>
              <w:t>. I have trouble finishing tasks (such as chores, work)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A12C6" w:rsidRPr="00480BD4" w14:paraId="2E11520F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6D86D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99CA6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B57FB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B238F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FE3A9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DCBDF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2FF0E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F9C25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60C09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891E1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80BD4" w14:paraId="50817EA6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6985E3CF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  <w:r w:rsidRPr="00480BD4">
              <w:rPr>
                <w:rFonts w:ascii="Calibri" w:eastAsia="Times New Roman" w:hAnsi="Calibri" w:cs="Times New Roman"/>
              </w:rPr>
              <w:t>. I start things at the last minute (such as assignments, chores, tasks)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A12C6" w:rsidRPr="00480BD4" w14:paraId="123C0AC2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48937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0AD77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B87B2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18CDC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59B8E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D62F0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96E8C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2D722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4313C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18444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80BD4" w14:paraId="49667330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24757717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</w:t>
            </w:r>
            <w:r w:rsidRPr="00480BD4">
              <w:rPr>
                <w:rFonts w:ascii="Calibri" w:eastAsia="Times New Roman" w:hAnsi="Calibri" w:cs="Times New Roman"/>
              </w:rPr>
              <w:t>. I have difficulty finishing a task on my own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A12C6" w:rsidRPr="00480BD4" w14:paraId="5C58DC62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DD5D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2C52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4997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ECD1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C1EE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7D2F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56FA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AC08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8860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79B4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80BD4" w14:paraId="4E5F96C9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580B8E51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  <w:r w:rsidRPr="00480BD4">
              <w:rPr>
                <w:rFonts w:ascii="Calibri" w:eastAsia="Times New Roman" w:hAnsi="Calibri" w:cs="Times New Roman"/>
              </w:rPr>
              <w:t>. I have trouble remembering things, even for a few minutes (such as directions, phone numbers)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A12C6" w:rsidRPr="00480BD4" w14:paraId="7BFA9616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8834C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1D220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6F576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6F8F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B8390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2F125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9FD5F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9F2B0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02739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D9503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80BD4" w14:paraId="1EA02816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575CCFE3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  <w:r w:rsidRPr="00480BD4">
              <w:rPr>
                <w:rFonts w:ascii="Calibri" w:eastAsia="Times New Roman" w:hAnsi="Calibri" w:cs="Times New Roman"/>
              </w:rPr>
              <w:t>. I have trouble coming up with ideas for what to do with my free time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A12C6" w:rsidRPr="00480BD4" w14:paraId="5797D43B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E87B2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877E0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BBFC4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89D18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61DB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9FAFA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E42A8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FE7D9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E27E0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CB77B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80BD4" w14:paraId="35ACFC72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76B5C0A9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  <w:r w:rsidRPr="00480BD4">
              <w:rPr>
                <w:rFonts w:ascii="Calibri" w:eastAsia="Times New Roman" w:hAnsi="Calibri" w:cs="Times New Roman"/>
              </w:rPr>
              <w:t>. I don't plan</w:t>
            </w:r>
            <w:r>
              <w:rPr>
                <w:rFonts w:ascii="Calibri" w:eastAsia="Times New Roman" w:hAnsi="Calibri" w:cs="Times New Roman"/>
              </w:rPr>
              <w:t xml:space="preserve"> early</w:t>
            </w:r>
            <w:r w:rsidRPr="00480BD4">
              <w:rPr>
                <w:rFonts w:ascii="Calibri" w:eastAsia="Times New Roman" w:hAnsi="Calibri" w:cs="Times New Roman"/>
              </w:rPr>
              <w:t xml:space="preserve"> for tasks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A12C6" w:rsidRPr="00480BD4" w14:paraId="23536D2E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6E5E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D487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2AB7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88FF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624B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D846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C72D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E9B5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8EDD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5A0D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80BD4" w14:paraId="0473454E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529049FD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  <w:r w:rsidRPr="00480BD4">
              <w:rPr>
                <w:rFonts w:ascii="Calibri" w:eastAsia="Times New Roman" w:hAnsi="Calibri" w:cs="Times New Roman"/>
              </w:rPr>
              <w:t>. I have problems organizing activities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A12C6" w:rsidRPr="00480BD4" w14:paraId="588D84CD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6855F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764A8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D3E06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14079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3490F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69BE3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752B1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C3AA0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1DC5F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016F4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80BD4" w14:paraId="71BBBF1E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482C9778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</w:t>
            </w:r>
            <w:r w:rsidRPr="00480BD4">
              <w:rPr>
                <w:rFonts w:ascii="Calibri" w:eastAsia="Times New Roman" w:hAnsi="Calibri" w:cs="Times New Roman"/>
              </w:rPr>
              <w:t>. I have trouble doing more than one thing at a time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A12C6" w:rsidRPr="00480BD4" w14:paraId="0154D561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FCAA6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E19BE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E8D40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DBA93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B6994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E13E2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D72A9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481A7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ECFB6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37678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80BD4" w14:paraId="1738C280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2E8AA06A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</w:t>
            </w:r>
            <w:r w:rsidRPr="00480BD4">
              <w:rPr>
                <w:rFonts w:ascii="Calibri" w:eastAsia="Times New Roman" w:hAnsi="Calibri" w:cs="Times New Roman"/>
              </w:rPr>
              <w:t>. I have trouble organizing work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A12C6" w:rsidRPr="00480BD4" w14:paraId="180C11F9" w14:textId="77777777" w:rsidTr="00B86293">
        <w:trPr>
          <w:trHeight w:val="2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A6C1F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2CBA0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A79A4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94B1D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37CC4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62DE3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B50A1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1114B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15E29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624BC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</w:p>
        </w:tc>
      </w:tr>
      <w:tr w:rsidR="005A12C6" w:rsidRPr="00480BD4" w14:paraId="61C2D345" w14:textId="77777777" w:rsidTr="00B86293">
        <w:trPr>
          <w:trHeight w:val="28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221A307C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</w:t>
            </w:r>
            <w:r w:rsidRPr="00480BD4">
              <w:rPr>
                <w:rFonts w:ascii="Calibri" w:eastAsia="Times New Roman" w:hAnsi="Calibri" w:cs="Times New Roman"/>
              </w:rPr>
              <w:t>. I have problems completing my work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</w:tbl>
    <w:p w14:paraId="0A2FF030" w14:textId="77777777" w:rsidR="005A12C6" w:rsidRPr="0019068F" w:rsidRDefault="005A12C6" w:rsidP="005A12C6">
      <w:pPr>
        <w:pStyle w:val="Normal1"/>
        <w:rPr>
          <w:sz w:val="24"/>
          <w:szCs w:val="24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9320"/>
      </w:tblGrid>
      <w:tr w:rsidR="005A12C6" w:rsidRPr="00480BD4" w14:paraId="57015E9B" w14:textId="77777777" w:rsidTr="00B86293">
        <w:trPr>
          <w:trHeight w:val="28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noWrap/>
            <w:hideMark/>
          </w:tcPr>
          <w:p w14:paraId="6C1E070D" w14:textId="77777777" w:rsidR="005A12C6" w:rsidRPr="00480BD4" w:rsidRDefault="005A12C6" w:rsidP="00B862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</w:t>
            </w:r>
            <w:r w:rsidRPr="00480BD4"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Times New Roman"/>
              </w:rPr>
              <w:t>I do not make careless mistakes when completing work.</w:t>
            </w:r>
          </w:p>
        </w:tc>
      </w:tr>
    </w:tbl>
    <w:p w14:paraId="6A9734E6" w14:textId="77777777" w:rsidR="00AA5918" w:rsidRDefault="00AA5918"/>
    <w:sectPr w:rsidR="00AA5918" w:rsidSect="00AA591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B9274" w14:textId="77777777" w:rsidR="00863C38" w:rsidRDefault="00863C38" w:rsidP="004D62E2">
      <w:pPr>
        <w:spacing w:line="240" w:lineRule="auto"/>
      </w:pPr>
      <w:r>
        <w:separator/>
      </w:r>
    </w:p>
  </w:endnote>
  <w:endnote w:type="continuationSeparator" w:id="0">
    <w:p w14:paraId="5341A748" w14:textId="77777777" w:rsidR="00863C38" w:rsidRDefault="00863C38" w:rsidP="004D6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aramou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16971" w14:textId="77777777" w:rsidR="00863C38" w:rsidRDefault="00863C38" w:rsidP="004D62E2">
      <w:pPr>
        <w:spacing w:line="240" w:lineRule="auto"/>
      </w:pPr>
      <w:r>
        <w:separator/>
      </w:r>
    </w:p>
  </w:footnote>
  <w:footnote w:type="continuationSeparator" w:id="0">
    <w:p w14:paraId="54A7B74B" w14:textId="77777777" w:rsidR="00863C38" w:rsidRDefault="00863C38" w:rsidP="004D62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3D575" w14:textId="77777777" w:rsidR="004D62E2" w:rsidRDefault="004D62E2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4BDE645" wp14:editId="6437E0C5">
          <wp:extent cx="1741714" cy="914400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71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0CCF0" w14:textId="77777777" w:rsidR="004D62E2" w:rsidRDefault="004D6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C6"/>
    <w:rsid w:val="004D62E2"/>
    <w:rsid w:val="005A12C6"/>
    <w:rsid w:val="00863C38"/>
    <w:rsid w:val="00AA5918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F5AF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2C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A12C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62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E2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62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E2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2736</Characters>
  <Application>Microsoft Macintosh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Princeton University</dc:creator>
  <cp:keywords/>
  <dc:description/>
  <cp:lastModifiedBy>Lilly Derby</cp:lastModifiedBy>
  <cp:revision>2</cp:revision>
  <dcterms:created xsi:type="dcterms:W3CDTF">2017-11-17T17:43:00Z</dcterms:created>
  <dcterms:modified xsi:type="dcterms:W3CDTF">2017-11-17T17:43:00Z</dcterms:modified>
</cp:coreProperties>
</file>