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2149"/>
        <w:gridCol w:w="2100"/>
        <w:gridCol w:w="2126"/>
        <w:gridCol w:w="1144"/>
        <w:gridCol w:w="1831"/>
      </w:tblGrid>
      <w:tr w:rsidR="00B80821" w:rsidRPr="004822B5" w14:paraId="461D2AB2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63F88A" w14:textId="77777777" w:rsidR="00B80821" w:rsidRPr="004822B5" w:rsidRDefault="00B80821" w:rsidP="00BC750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42813F" w14:textId="77777777" w:rsidR="00B80821" w:rsidRPr="00567080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Agree strongly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1655A27" w14:textId="77777777" w:rsidR="00B80821" w:rsidRPr="005B0CB7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Agree some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406534" w14:textId="77777777" w:rsidR="00B80821" w:rsidRPr="005B0CB7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Disagree some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777055" w14:textId="77777777" w:rsidR="00B80821" w:rsidRPr="005B0CB7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Disagree strongly</w:t>
            </w:r>
          </w:p>
        </w:tc>
      </w:tr>
      <w:tr w:rsidR="00B80821" w:rsidRPr="004822B5" w14:paraId="5B6BB672" w14:textId="77777777" w:rsidTr="00B80821">
        <w:tblPrEx>
          <w:tblBorders>
            <w:top w:val="none" w:sz="0" w:space="0" w:color="auto"/>
          </w:tblBorders>
        </w:tblPrEx>
        <w:trPr>
          <w:trHeight w:val="1646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FBC2E2" w14:textId="77777777" w:rsidR="00B80821" w:rsidRPr="00E77C79" w:rsidRDefault="00B80821" w:rsidP="00B80821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1. </w:t>
            </w:r>
            <w:r w:rsidRPr="00E77C79">
              <w:t xml:space="preserve"> </w:t>
            </w:r>
            <w:r>
              <w:t>I have a reserved and cautious attitude toward life.</w:t>
            </w:r>
            <w:r>
              <w:tab/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70383C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2A315C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B46EE9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0FCE57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172B853E" w14:textId="77777777" w:rsidTr="00B80821">
        <w:tblPrEx>
          <w:tblBorders>
            <w:top w:val="none" w:sz="0" w:space="0" w:color="auto"/>
          </w:tblBorders>
        </w:tblPrEx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432142" w14:textId="77777777" w:rsidR="00B80821" w:rsidRPr="00E77C79" w:rsidRDefault="00B80821" w:rsidP="00B80821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2. </w:t>
            </w:r>
            <w:r w:rsidRPr="00E77C79">
              <w:t xml:space="preserve"> </w:t>
            </w:r>
            <w:r>
              <w:t>I have trouble controlling my impulses.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5FC5C2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3262B7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01EC03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C7F5BF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276D6E9E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A361BA" w14:textId="77777777" w:rsidR="00B80821" w:rsidRPr="00E77C79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3. </w:t>
            </w:r>
            <w:r w:rsidRPr="00E77C79">
              <w:t xml:space="preserve"> </w:t>
            </w:r>
            <w:r>
              <w:t>I generally seek new and exciting experiences and sensations</w:t>
            </w:r>
            <w:r>
              <w:t>.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E92457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23FC8B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9C194B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831FF3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666227AA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3965DD" w14:textId="77777777" w:rsidR="00B80821" w:rsidRPr="00E77C79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4. </w:t>
            </w:r>
            <w:r>
              <w:t>When I am very happy, I can’t seem to stop myself from doing things that can have bad consequences.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105872F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C1FDCE2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699688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6C09D5F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44A848EC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98A303" w14:textId="77777777" w:rsidR="00B80821" w:rsidRPr="00E77C79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5. </w:t>
            </w:r>
            <w:r w:rsidRPr="00E77C79">
              <w:t xml:space="preserve"> </w:t>
            </w:r>
            <w:r>
              <w:t>My thinking is usually careful and purposeful.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B28667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DAEEDD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0A7F23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BC1617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426D6E44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702540A" w14:textId="77777777" w:rsidR="00B80821" w:rsidRPr="00E77C79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6. </w:t>
            </w:r>
            <w:r w:rsidRPr="00E77C79">
              <w:t xml:space="preserve"> </w:t>
            </w:r>
            <w:r>
              <w:t>I have trouble resisting my cravings (for food, cigarettes, etc.).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5EAFFD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926B21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24B253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D9CBD4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6C3910F0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2C06E8" w14:textId="77777777" w:rsidR="00B80821" w:rsidRPr="00E77C79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7. </w:t>
            </w:r>
            <w:r w:rsidRPr="00E77C79">
              <w:t xml:space="preserve"> </w:t>
            </w:r>
            <w:r>
              <w:t>I'll try anything once.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11FB2C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DDC1CB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60576C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06996F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138C6C41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4BAA51" w14:textId="77777777" w:rsidR="00B80821" w:rsidRPr="00E77C79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lastRenderedPageBreak/>
              <w:t>8.</w:t>
            </w:r>
            <w:r w:rsidRPr="00E77C79">
              <w:rPr>
                <w:rFonts w:cs="Arial"/>
                <w:bCs/>
                <w:color w:val="000000"/>
              </w:rPr>
              <w:t xml:space="preserve"> </w:t>
            </w:r>
            <w:r w:rsidRPr="00E77C79">
              <w:t xml:space="preserve"> </w:t>
            </w:r>
            <w:r>
              <w:t>I tend to give up easily.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D1CB41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6F50AF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771BC5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71385E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0D162D9F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21C811" w14:textId="77777777" w:rsidR="00B80821" w:rsidRPr="00E77C79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>9.</w:t>
            </w:r>
            <w:r w:rsidRPr="00E77C79">
              <w:rPr>
                <w:rFonts w:cs="Arial"/>
                <w:bCs/>
                <w:color w:val="000000"/>
              </w:rPr>
              <w:t xml:space="preserve"> </w:t>
            </w:r>
            <w:r>
              <w:t>When I am in great mood, I tend to get into situations that could cause me problems.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04EE78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3D5793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555E0C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05BC51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65F276E4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E0D719" w14:textId="77777777" w:rsidR="00B80821" w:rsidRPr="00E77C79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10. </w:t>
            </w:r>
            <w:r>
              <w:t xml:space="preserve"> I am not one of those people who blurt out things without thinking.</w:t>
            </w:r>
            <w:r>
              <w:tab/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A8A59D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E62F1B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AA0C0D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9D487C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376EB289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C7EB5C" w14:textId="77777777" w:rsidR="00B80821" w:rsidRPr="00E77C79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11.</w:t>
            </w:r>
            <w:r>
              <w:t xml:space="preserve"> I often get involved in things I later wish I could get out of.</w:t>
            </w:r>
            <w:r>
              <w:tab/>
            </w:r>
            <w:r>
              <w:tab/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9CFCCB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9ABF74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AF9875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78C01B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0567302D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C40CBC" w14:textId="77777777" w:rsidR="00B80821" w:rsidRPr="00E77C79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12.</w:t>
            </w:r>
            <w:r>
              <w:t xml:space="preserve"> I like sports and games in which you have to choose your next move very quickly.</w:t>
            </w:r>
            <w:r>
              <w:tab/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8294F67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D80AB7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2008B0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FA2B97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659058F7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AFEC89" w14:textId="77777777" w:rsidR="00B80821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13. </w:t>
            </w:r>
            <w:r>
              <w:t>Unfinished tasks really bother me.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123AD5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67C8E8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9349B8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7FDEBB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4C526C6B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B1DBF0" w14:textId="77777777" w:rsidR="00B80821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14.</w:t>
            </w:r>
            <w:r>
              <w:t xml:space="preserve"> </w:t>
            </w:r>
            <w:r w:rsidR="002379FC">
              <w:t>When I am very happy, I tend to do things that may cause problems in my life.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4F68B8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712F4B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2FF88E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5F5527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14A073E6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1162801" w14:textId="77777777" w:rsidR="00B80821" w:rsidRDefault="00B80821" w:rsidP="002379FC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15</w:t>
            </w:r>
            <w:r w:rsidR="002379FC">
              <w:rPr>
                <w:rFonts w:cs="Arial"/>
                <w:b/>
                <w:bCs/>
                <w:color w:val="000000"/>
              </w:rPr>
              <w:t xml:space="preserve">. </w:t>
            </w:r>
            <w:r w:rsidR="002379FC">
              <w:t>I like to stop and think things over before I do them.</w:t>
            </w:r>
            <w:r>
              <w:tab/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096DC1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6C45236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92DE4C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66ED09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12FAB8B4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A8AFB52" w14:textId="77777777" w:rsidR="00B80821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16. </w:t>
            </w:r>
            <w:r w:rsidR="002379FC">
              <w:t>When I feel bad, I will often do things I later regret in order to make myself feel better now.</w:t>
            </w:r>
            <w:r>
              <w:tab/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D85E8A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AFC799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890EF9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1050DB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13A52FA6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8C8E62" w14:textId="77777777" w:rsidR="00B80821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17.</w:t>
            </w:r>
            <w:r>
              <w:t xml:space="preserve"> </w:t>
            </w:r>
            <w:r w:rsidR="002379FC">
              <w:t>I would enjoy water skiing.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3F19E6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DD14D4B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18F0DB0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0CF1CE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712C8C82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21B58B" w14:textId="77777777" w:rsidR="00B80821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18</w:t>
            </w:r>
            <w:r w:rsidR="002379FC">
              <w:t xml:space="preserve">. </w:t>
            </w:r>
            <w:r w:rsidR="002379FC">
              <w:t>Once I get going on something I hate to stop.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3E5ED9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C9A45E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B3759A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B36B6A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4323B923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517509C" w14:textId="77777777" w:rsidR="00B80821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19. </w:t>
            </w:r>
            <w:r w:rsidR="002379FC">
              <w:t>I tend to lose control when I am in a great mood.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7C5466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BEC432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7795E72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2922AB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5E53E3F9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824456" w14:textId="77777777" w:rsidR="00B80821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20</w:t>
            </w:r>
            <w:r w:rsidR="002379FC">
              <w:rPr>
                <w:rFonts w:cs="Arial"/>
                <w:b/>
                <w:bCs/>
                <w:color w:val="000000"/>
              </w:rPr>
              <w:t>.</w:t>
            </w:r>
            <w:r w:rsidR="002379FC">
              <w:t xml:space="preserve"> </w:t>
            </w:r>
            <w:r w:rsidR="002379FC">
              <w:t>I don't like to start a project until I know exactly how to proceed.</w:t>
            </w:r>
            <w:r>
              <w:tab/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C84822A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8266D1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FAF2670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62473E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7782C0B8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35DA81D" w14:textId="77777777" w:rsidR="00B80821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21.</w:t>
            </w:r>
            <w:r>
              <w:t xml:space="preserve"> </w:t>
            </w:r>
            <w:r w:rsidR="002379FC">
              <w:t>Sometimes when I feel bad, I can't seem to stop what I am doing even though it is making me feel worse.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074683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28F198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C94489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572066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6B7E83B3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28409C" w14:textId="77777777" w:rsidR="00B80821" w:rsidRDefault="00B80821" w:rsidP="002379FC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22</w:t>
            </w:r>
            <w:r w:rsidR="002379FC">
              <w:rPr>
                <w:rFonts w:cs="Arial"/>
                <w:b/>
                <w:bCs/>
                <w:color w:val="000000"/>
              </w:rPr>
              <w:t xml:space="preserve">. </w:t>
            </w:r>
            <w:r w:rsidR="002379FC">
              <w:t>I quite enjoy taking risks.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43A4EC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31ABC23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B072B7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2DB4D0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02B2A118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8F58B2" w14:textId="77777777" w:rsidR="00B80821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23.</w:t>
            </w:r>
            <w:r>
              <w:t xml:space="preserve"> </w:t>
            </w:r>
            <w:r w:rsidR="002379FC">
              <w:t>I concentrate easily.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4A8971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B8799BA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216111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95A39D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66133226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DACE24" w14:textId="77777777" w:rsidR="00B80821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24.</w:t>
            </w:r>
            <w:r>
              <w:t xml:space="preserve"> </w:t>
            </w:r>
            <w:r w:rsidR="002379FC">
              <w:t>When I am really ecstatic, I tend to get out of control.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230C4D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9BD2EB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F75F68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13F10C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3FA8F610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77BF03" w14:textId="77777777" w:rsidR="00B80821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25</w:t>
            </w:r>
            <w:r w:rsidR="002379FC">
              <w:t xml:space="preserve">. </w:t>
            </w:r>
            <w:r w:rsidR="002379FC">
              <w:t>I would enjoy parachute jumping.</w:t>
            </w:r>
            <w:r w:rsidR="002379FC">
              <w:tab/>
            </w:r>
            <w:r>
              <w:tab/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E79C72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D69B0C2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AED92C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CE2688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27D2F7DC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FF4A8AA" w14:textId="77777777" w:rsidR="00B80821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26.</w:t>
            </w:r>
            <w:r>
              <w:t xml:space="preserve"> </w:t>
            </w:r>
            <w:r w:rsidR="002379FC">
              <w:t>I finish what I start.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F76E53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A506DEC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95D5AC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32E048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67070320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7B7442" w14:textId="77777777" w:rsidR="00B80821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27.</w:t>
            </w:r>
            <w:r>
              <w:t xml:space="preserve"> </w:t>
            </w:r>
            <w:r w:rsidR="002379FC">
              <w:t>I tend to value and follow a rational, 'sensible' approach to things.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27F0CE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4DC6BC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CDE11B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41953C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458DD5CA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0FC4C9" w14:textId="77777777" w:rsidR="00B80821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28.</w:t>
            </w:r>
            <w:r>
              <w:t xml:space="preserve"> </w:t>
            </w:r>
            <w:r w:rsidR="002379FC">
              <w:t>When I am upset I often act without thinking.</w:t>
            </w:r>
            <w:r>
              <w:tab/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FD048C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A44B2C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E4A86E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71E6ECF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2C12C7F9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4F7102" w14:textId="77777777" w:rsidR="00B80821" w:rsidRDefault="00B80821" w:rsidP="002379FC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29.</w:t>
            </w:r>
            <w:r>
              <w:t xml:space="preserve"> </w:t>
            </w:r>
            <w:r w:rsidR="002379FC">
              <w:t>Others would say I make bad choices when I am extremely happy about something.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AF56A2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9B56E6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618B6C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2E8E39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0B26DDF2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8E55D4" w14:textId="77777777" w:rsidR="00B80821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30.</w:t>
            </w:r>
            <w:r>
              <w:t xml:space="preserve"> </w:t>
            </w:r>
            <w:r w:rsidR="002379FC">
              <w:t>I welcome new and exciting experiences and sensations, even if they are a little frightening and unconventional.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7F839A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E87FC3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7A4D5B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F67D05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5EBE9A69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1D3812" w14:textId="77777777" w:rsidR="00B80821" w:rsidRDefault="00B80821" w:rsidP="002379FC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31.</w:t>
            </w:r>
            <w:r>
              <w:t xml:space="preserve"> </w:t>
            </w:r>
            <w:r w:rsidR="002379FC">
              <w:t>I am able to pace myself so as to get things done on time.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FD07DC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2341C9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9FA512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8C7058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6CFFDCBE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36A20F" w14:textId="77777777" w:rsidR="00B80821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32.</w:t>
            </w:r>
            <w:r>
              <w:t xml:space="preserve"> </w:t>
            </w:r>
            <w:r w:rsidR="002379FC">
              <w:t>I usually make up my mind through careful reasoning.</w:t>
            </w:r>
            <w:r>
              <w:tab/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F3F337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C64FB0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EBCA15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EB47BD7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29CB565E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C445C2" w14:textId="77777777" w:rsidR="00B80821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33.</w:t>
            </w:r>
            <w:r>
              <w:t xml:space="preserve"> </w:t>
            </w:r>
            <w:r w:rsidR="002379FC">
              <w:t xml:space="preserve">When I feel rejected, I will often say things that I later regret. </w:t>
            </w:r>
            <w:r w:rsidR="002379FC">
              <w:tab/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B4EA22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86FF34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F95A76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104247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5C5E62B0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8BD0CF1" w14:textId="77777777" w:rsidR="00B80821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34.</w:t>
            </w:r>
            <w:r>
              <w:t xml:space="preserve"> </w:t>
            </w:r>
            <w:r w:rsidR="002379FC">
              <w:t>Others are shocked or worried about the things I do when I am feeling very excited.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7A66D9E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C807D0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E07FFF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9B0D69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1C72E77B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FCE935" w14:textId="77777777" w:rsidR="00B80821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35. </w:t>
            </w:r>
            <w:r w:rsidR="002379FC">
              <w:t>I would like to learn to fly an airplane.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8B65FB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D40BDA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7D7707A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02E0B2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21FFBD42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2712DA" w14:textId="77777777" w:rsidR="00B80821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36.</w:t>
            </w:r>
            <w:r>
              <w:t xml:space="preserve"> </w:t>
            </w:r>
            <w:r w:rsidR="002379FC">
              <w:t>I am a person who always gets the job done.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0B25BE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B396E7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B1148E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6E5000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31E092BF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B0C5BB9" w14:textId="77777777" w:rsidR="00B80821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37.</w:t>
            </w:r>
            <w:r>
              <w:t xml:space="preserve"> </w:t>
            </w:r>
            <w:r w:rsidR="002379FC">
              <w:t>I am a cautious person.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27C4BD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B35C4E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E8E76A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02A77F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7BDE30D9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6A7A8A" w14:textId="77777777" w:rsidR="00B80821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38.</w:t>
            </w:r>
            <w:r>
              <w:t xml:space="preserve"> </w:t>
            </w:r>
            <w:r w:rsidR="002379FC">
              <w:t>It is hard for me to resist acting on my feelings.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EBA8BF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B56C19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C00C437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744741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4323FF53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04E36E" w14:textId="77777777" w:rsidR="00B80821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39.</w:t>
            </w:r>
            <w:r>
              <w:t xml:space="preserve"> </w:t>
            </w:r>
            <w:r w:rsidR="002379FC">
              <w:t>When I get really happy about something, I tend to do things that can have bad consequences.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95AA55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B461A3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126D1F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F14656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6A0FAA8C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706E1D4" w14:textId="77777777" w:rsidR="00B80821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40.</w:t>
            </w:r>
            <w:r>
              <w:t xml:space="preserve"> </w:t>
            </w:r>
            <w:r w:rsidR="002379FC">
              <w:t>I sometimes like doing things that are a bit frightening.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125CAE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7A50CE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7AE79F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14911D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7BC74236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60EB2B9" w14:textId="77777777" w:rsidR="00B80821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41.</w:t>
            </w:r>
            <w:r>
              <w:t xml:space="preserve"> </w:t>
            </w:r>
            <w:r w:rsidR="002379FC">
              <w:t>I almost always finish projects that I start.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EB4956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6931E5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AC0D3C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A8497FA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2E93619D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43FD24" w14:textId="77777777" w:rsidR="00B80821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42.</w:t>
            </w:r>
            <w:r>
              <w:t xml:space="preserve"> </w:t>
            </w:r>
            <w:r w:rsidR="002379FC">
              <w:t xml:space="preserve">Before I get into a new situation I like to find out what to expect from it. 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531ABC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354ACE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8396A1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367780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3443E40E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147E1A" w14:textId="77777777" w:rsidR="00B80821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43.</w:t>
            </w:r>
            <w:r>
              <w:t xml:space="preserve"> </w:t>
            </w:r>
            <w:r w:rsidR="002379FC">
              <w:t>I often make matters worse because I act without thinking when I am upset.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36A2E2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13801D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267B01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499E1F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73F9059F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90A9EE" w14:textId="77777777" w:rsidR="00B80821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44</w:t>
            </w:r>
            <w:r w:rsidR="002379FC">
              <w:t xml:space="preserve">. </w:t>
            </w:r>
            <w:r w:rsidR="002379FC">
              <w:t>When overjoyed, I feel like I can’t stop myself from going overboard.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D3D5D1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BEA245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6407C2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88A7D62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289DA6F8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5989B1" w14:textId="77777777" w:rsidR="00B80821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45.</w:t>
            </w:r>
            <w:r>
              <w:t xml:space="preserve"> </w:t>
            </w:r>
            <w:r w:rsidR="002379FC">
              <w:t>I would enjoy the sensation of skiing very fast down a high mountain slope.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04188E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2EBD79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27CC83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6DD734F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7D54F67D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1B48F1" w14:textId="77777777" w:rsidR="00B80821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46.</w:t>
            </w:r>
            <w:r>
              <w:t xml:space="preserve"> </w:t>
            </w:r>
            <w:r w:rsidR="002379FC">
              <w:t>Sometimes there are so many little things to be done that I just ignore them all.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CA1F05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14B1A5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EFF4F0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94678A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35563157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81260D" w14:textId="77777777" w:rsidR="00B80821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47.</w:t>
            </w:r>
            <w:r>
              <w:t xml:space="preserve"> </w:t>
            </w:r>
            <w:r w:rsidR="00D73578">
              <w:t>I usually think carefully before doing anything.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9D9850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E91BDE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DECF37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C05A54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2B09B4EF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6AFB4F1" w14:textId="77777777" w:rsidR="00B80821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48.</w:t>
            </w:r>
            <w:r>
              <w:t xml:space="preserve"> </w:t>
            </w:r>
            <w:r w:rsidR="00D73578">
              <w:t>When I am really excited, I tend not to think of the consequences of my actions.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DBD4F53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9911D2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4D89FF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AB3B3E9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136C02A1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6EECA6" w14:textId="77777777" w:rsidR="00B80821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49.</w:t>
            </w:r>
            <w:r>
              <w:t xml:space="preserve"> </w:t>
            </w:r>
            <w:r w:rsidR="00D73578">
              <w:t>In the heat of an argument, I will often say things that I later regret.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795C24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D0C7FC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9518F1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EA9BE9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2364CCAE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1AD8AD1" w14:textId="77777777" w:rsidR="00B80821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50.</w:t>
            </w:r>
            <w:r>
              <w:t xml:space="preserve"> </w:t>
            </w:r>
            <w:r w:rsidR="00D73578">
              <w:t>I would like to go scuba diving.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B353D5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FA3FF67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89D0E8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F2040DA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17FF7616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0CEEBF" w14:textId="77777777" w:rsidR="00B80821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51. </w:t>
            </w:r>
            <w:r w:rsidR="00D73578">
              <w:t>I tend to act without thinking when I am really excited.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3016CA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E71188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98798E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7C0CB0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3293D758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61DBAC" w14:textId="77777777" w:rsidR="00B80821" w:rsidRDefault="00B80821" w:rsidP="00D73578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52. </w:t>
            </w:r>
            <w:r w:rsidR="00D73578">
              <w:t>I always keep my feelings under control.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35195E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F1B1AB7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DDCCA13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4134CF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5947C44C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B92568" w14:textId="77777777" w:rsidR="00B80821" w:rsidRDefault="00B80821" w:rsidP="00D73578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53.</w:t>
            </w:r>
            <w:r>
              <w:t xml:space="preserve"> </w:t>
            </w:r>
            <w:r w:rsidR="00D73578">
              <w:t>When I am really happy, I often find myself in situations that I normally wouldn't be comfortable with.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DCE9D7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70395AD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91ED02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C3E336D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223DB5C3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142806F" w14:textId="77777777" w:rsidR="00B80821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54.</w:t>
            </w:r>
            <w:r>
              <w:t xml:space="preserve"> </w:t>
            </w:r>
            <w:r w:rsidR="00D73578">
              <w:t>Before making up my mind, I consider all the advantages and disadvantages.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460095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91414D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82F367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C07462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B80821" w:rsidRPr="004822B5" w14:paraId="37459F3D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472AB85" w14:textId="77777777" w:rsidR="00B80821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55.</w:t>
            </w:r>
            <w:r>
              <w:t xml:space="preserve"> </w:t>
            </w:r>
            <w:r w:rsidR="00D73578">
              <w:t>I would enjoy fast driving.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2AD134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BA88119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6D6151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3B33F8" w14:textId="77777777" w:rsidR="00B80821" w:rsidRPr="004822B5" w:rsidRDefault="00B80821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D73578" w:rsidRPr="004822B5" w14:paraId="7FA7F342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FAC174" w14:textId="77777777" w:rsidR="00D73578" w:rsidRDefault="00D73578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56.</w:t>
            </w:r>
            <w:r>
              <w:t xml:space="preserve"> </w:t>
            </w:r>
            <w:r>
              <w:t>When I am very happy, I feel like it is ok to give in to cravings or overindulge.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DC2DE6" w14:textId="77777777" w:rsidR="00D73578" w:rsidRPr="004822B5" w:rsidRDefault="00D73578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D99137" w14:textId="77777777" w:rsidR="00D73578" w:rsidRPr="004822B5" w:rsidRDefault="00D73578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CA4E1D0" w14:textId="77777777" w:rsidR="00D73578" w:rsidRPr="004822B5" w:rsidRDefault="00D73578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C77EC0F" w14:textId="77777777" w:rsidR="00D73578" w:rsidRPr="004822B5" w:rsidRDefault="00D73578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D73578" w:rsidRPr="004822B5" w14:paraId="25A2E8FF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2C15D2" w14:textId="77777777" w:rsidR="00D73578" w:rsidRDefault="00D73578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57.</w:t>
            </w:r>
            <w:r>
              <w:t xml:space="preserve"> </w:t>
            </w:r>
            <w:r>
              <w:t>Sometimes I do impulsive things that I later regret.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4E1A64" w14:textId="77777777" w:rsidR="00D73578" w:rsidRPr="004822B5" w:rsidRDefault="00D73578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5746E4" w14:textId="77777777" w:rsidR="00D73578" w:rsidRPr="004822B5" w:rsidRDefault="00D73578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5478D7E" w14:textId="77777777" w:rsidR="00D73578" w:rsidRPr="004822B5" w:rsidRDefault="00D73578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0BED7F" w14:textId="77777777" w:rsidR="00D73578" w:rsidRPr="004822B5" w:rsidRDefault="00D73578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D73578" w:rsidRPr="004822B5" w14:paraId="6EA93FAF" w14:textId="77777777" w:rsidTr="00B80821">
        <w:trPr>
          <w:trHeight w:val="864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D13987" w14:textId="77777777" w:rsidR="00D73578" w:rsidRDefault="00D73578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58.</w:t>
            </w:r>
            <w:r>
              <w:t xml:space="preserve"> </w:t>
            </w:r>
            <w:r>
              <w:t>I am surprised at the things I do while in a great mood.</w:t>
            </w:r>
            <w:bookmarkStart w:id="0" w:name="_GoBack"/>
            <w:bookmarkEnd w:id="0"/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698E767" w14:textId="77777777" w:rsidR="00D73578" w:rsidRPr="004822B5" w:rsidRDefault="00D73578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F241E4" w14:textId="77777777" w:rsidR="00D73578" w:rsidRPr="004822B5" w:rsidRDefault="00D73578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D6C231" w14:textId="77777777" w:rsidR="00D73578" w:rsidRPr="004822B5" w:rsidRDefault="00D73578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E476AB" w14:textId="77777777" w:rsidR="00D73578" w:rsidRPr="004822B5" w:rsidRDefault="00D73578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</w:tbl>
    <w:p w14:paraId="6DFD0AEF" w14:textId="77777777" w:rsidR="00B80821" w:rsidRDefault="00B80821" w:rsidP="00B80821"/>
    <w:p w14:paraId="1F9952CF" w14:textId="77777777" w:rsidR="00B80821" w:rsidRDefault="00B80821" w:rsidP="00B80821"/>
    <w:p w14:paraId="580A9CE6" w14:textId="77777777" w:rsidR="00B80821" w:rsidRDefault="00B80821" w:rsidP="00B80821"/>
    <w:p w14:paraId="2A320B42" w14:textId="77777777" w:rsidR="00DE0BF0" w:rsidRDefault="008F006B"/>
    <w:sectPr w:rsidR="00DE0BF0" w:rsidSect="00AE4F3F"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CCCD0" w14:textId="77777777" w:rsidR="008F006B" w:rsidRDefault="008F006B" w:rsidP="00B80821">
      <w:r>
        <w:separator/>
      </w:r>
    </w:p>
  </w:endnote>
  <w:endnote w:type="continuationSeparator" w:id="0">
    <w:p w14:paraId="0A72B68A" w14:textId="77777777" w:rsidR="008F006B" w:rsidRDefault="008F006B" w:rsidP="00B8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14873" w14:textId="77777777" w:rsidR="008F006B" w:rsidRDefault="008F006B" w:rsidP="00B80821">
      <w:r>
        <w:separator/>
      </w:r>
    </w:p>
  </w:footnote>
  <w:footnote w:type="continuationSeparator" w:id="0">
    <w:p w14:paraId="10DEFD17" w14:textId="77777777" w:rsidR="008F006B" w:rsidRDefault="008F006B" w:rsidP="00B8082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8EACF" w14:textId="77777777" w:rsidR="00137CED" w:rsidRPr="00B80821" w:rsidRDefault="008F006B" w:rsidP="00137CED">
    <w:pPr>
      <w:rPr>
        <w:b/>
      </w:rPr>
    </w:pPr>
    <w:r w:rsidRPr="00B80821">
      <w:rPr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94078D7" wp14:editId="3968D448">
          <wp:simplePos x="0" y="0"/>
          <wp:positionH relativeFrom="column">
            <wp:posOffset>4737100</wp:posOffset>
          </wp:positionH>
          <wp:positionV relativeFrom="paragraph">
            <wp:posOffset>-112395</wp:posOffset>
          </wp:positionV>
          <wp:extent cx="1741170" cy="914400"/>
          <wp:effectExtent l="0" t="0" r="1143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lue_SOB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17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0821" w:rsidRPr="00B80821">
      <w:rPr>
        <w:b/>
      </w:rPr>
      <w:t xml:space="preserve">In the following </w:t>
    </w:r>
    <w:proofErr w:type="gramStart"/>
    <w:r w:rsidR="00B80821" w:rsidRPr="00B80821">
      <w:rPr>
        <w:b/>
      </w:rPr>
      <w:t>pages</w:t>
    </w:r>
    <w:proofErr w:type="gramEnd"/>
    <w:r w:rsidR="00B80821" w:rsidRPr="00B80821">
      <w:rPr>
        <w:b/>
      </w:rPr>
      <w:t xml:space="preserve"> you will be presented with a number of statements that describe ways in which people act and think. For each statement, please indicate how much you agree or disagree with the statement.</w:t>
    </w:r>
  </w:p>
  <w:p w14:paraId="66E505D3" w14:textId="77777777" w:rsidR="00AE4F3F" w:rsidRDefault="008F006B">
    <w:pPr>
      <w:pStyle w:val="Header"/>
    </w:pPr>
  </w:p>
  <w:p w14:paraId="7B1D6EF4" w14:textId="77777777" w:rsidR="00B713EE" w:rsidRDefault="008F006B">
    <w:pPr>
      <w:pStyle w:val="Header"/>
    </w:pPr>
  </w:p>
  <w:p w14:paraId="333677C9" w14:textId="77777777" w:rsidR="005B0CB7" w:rsidRDefault="008F00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21"/>
    <w:rsid w:val="002379FC"/>
    <w:rsid w:val="00604004"/>
    <w:rsid w:val="008F006B"/>
    <w:rsid w:val="00B80821"/>
    <w:rsid w:val="00D73578"/>
    <w:rsid w:val="00DD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6F5A1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80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0821"/>
  </w:style>
  <w:style w:type="paragraph" w:styleId="Header">
    <w:name w:val="header"/>
    <w:basedOn w:val="Normal"/>
    <w:link w:val="HeaderChar"/>
    <w:uiPriority w:val="99"/>
    <w:unhideWhenUsed/>
    <w:rsid w:val="00B808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821"/>
  </w:style>
  <w:style w:type="paragraph" w:styleId="Footer">
    <w:name w:val="footer"/>
    <w:basedOn w:val="Normal"/>
    <w:link w:val="FooterChar"/>
    <w:uiPriority w:val="99"/>
    <w:unhideWhenUsed/>
    <w:rsid w:val="00B808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644</Words>
  <Characters>3671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Derby</dc:creator>
  <cp:keywords/>
  <dc:description/>
  <cp:lastModifiedBy>Lilly Derby</cp:lastModifiedBy>
  <cp:revision>1</cp:revision>
  <dcterms:created xsi:type="dcterms:W3CDTF">2017-09-29T16:14:00Z</dcterms:created>
  <dcterms:modified xsi:type="dcterms:W3CDTF">2017-09-29T16:32:00Z</dcterms:modified>
</cp:coreProperties>
</file>