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3965"/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41"/>
        <w:gridCol w:w="1187"/>
        <w:gridCol w:w="909"/>
        <w:gridCol w:w="907"/>
        <w:gridCol w:w="1187"/>
        <w:gridCol w:w="819"/>
      </w:tblGrid>
      <w:tr w:rsidR="009D0AD8" w:rsidRPr="005A1C5D" w14:paraId="471D8496" w14:textId="77777777" w:rsidTr="009D0AD8"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457818" w14:textId="77777777" w:rsidR="009D0AD8" w:rsidRPr="009D0AD8" w:rsidRDefault="009D0AD8" w:rsidP="009D0AD8">
            <w:pPr>
              <w:rPr>
                <w:b/>
              </w:rPr>
            </w:pPr>
            <w:r w:rsidRPr="009D0AD8">
              <w:rPr>
                <w:b/>
              </w:rPr>
              <w:t>During the past 30 days, about how often did you feel …</w:t>
            </w:r>
          </w:p>
          <w:p w14:paraId="441CFD38" w14:textId="77777777" w:rsidR="009D0AD8" w:rsidRPr="00B56FCE" w:rsidRDefault="009D0AD8" w:rsidP="00BC750F">
            <w:pPr>
              <w:rPr>
                <w:b/>
                <w:bCs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2B38A5" w14:textId="77777777" w:rsidR="009D0AD8" w:rsidRPr="005A1C5D" w:rsidRDefault="009D0AD8" w:rsidP="00BC750F">
            <w:pPr>
              <w:jc w:val="center"/>
            </w:pPr>
            <w:r>
              <w:rPr>
                <w:b/>
                <w:bCs/>
              </w:rPr>
              <w:t>All of the time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28C99D" w14:textId="77777777" w:rsidR="009D0AD8" w:rsidRPr="005A1C5D" w:rsidRDefault="009D0AD8" w:rsidP="00BC750F">
            <w:pPr>
              <w:jc w:val="center"/>
            </w:pPr>
            <w:r>
              <w:rPr>
                <w:b/>
                <w:bCs/>
              </w:rPr>
              <w:t>Most of the time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CB644C" w14:textId="77777777" w:rsidR="009D0AD8" w:rsidRPr="005A1C5D" w:rsidRDefault="009D0AD8" w:rsidP="00BC750F">
            <w:pPr>
              <w:jc w:val="center"/>
            </w:pPr>
            <w:r>
              <w:rPr>
                <w:b/>
                <w:bCs/>
              </w:rPr>
              <w:t>Some of the time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D3B6C3" w14:textId="77777777" w:rsidR="009D0AD8" w:rsidRPr="005A1C5D" w:rsidRDefault="009D0AD8" w:rsidP="00BC750F">
            <w:pPr>
              <w:jc w:val="center"/>
            </w:pPr>
            <w:r>
              <w:rPr>
                <w:b/>
                <w:bCs/>
              </w:rPr>
              <w:t>A little of the time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3A1E" w14:textId="77777777" w:rsidR="009D0AD8" w:rsidRDefault="009D0AD8" w:rsidP="00BC7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None of the time</w:t>
            </w:r>
          </w:p>
        </w:tc>
      </w:tr>
      <w:tr w:rsidR="009D0AD8" w:rsidRPr="005A1C5D" w14:paraId="1FABAF7C" w14:textId="77777777" w:rsidTr="009D0AD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7459B7" w14:textId="77777777" w:rsidR="009D0AD8" w:rsidRDefault="009D0AD8" w:rsidP="00BC750F">
            <w:r w:rsidRPr="005A1C5D">
              <w:rPr>
                <w:b/>
                <w:bCs/>
              </w:rPr>
              <w:t xml:space="preserve">1. </w:t>
            </w:r>
            <w:r>
              <w:t xml:space="preserve">   </w:t>
            </w:r>
            <w:r>
              <w:t>Nervous</w:t>
            </w:r>
          </w:p>
          <w:p w14:paraId="54A2988C" w14:textId="77777777" w:rsidR="009D0AD8" w:rsidRPr="005A1C5D" w:rsidRDefault="009D0AD8" w:rsidP="00BC750F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C30F3E" w14:textId="77777777" w:rsidR="009D0AD8" w:rsidRDefault="009D0AD8" w:rsidP="00BC750F">
            <w:pPr>
              <w:jc w:val="center"/>
            </w:pPr>
          </w:p>
          <w:p w14:paraId="622CBC4D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6940BCB2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60521A3E" wp14:editId="48C5B010">
                  <wp:extent cx="8890" cy="8890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93F9FD" w14:textId="77777777" w:rsidR="009D0AD8" w:rsidRDefault="009D0AD8" w:rsidP="00BC750F">
            <w:pPr>
              <w:jc w:val="center"/>
            </w:pPr>
          </w:p>
          <w:p w14:paraId="0EEA4C62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4D810D9D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63003319" wp14:editId="19B52565">
                  <wp:extent cx="8890" cy="889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F41AD9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B6D65E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556848F7" wp14:editId="1CC40B31">
                  <wp:extent cx="8890" cy="889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9E67" w14:textId="77777777" w:rsidR="009D0AD8" w:rsidRPr="005A1C5D" w:rsidRDefault="009D0AD8" w:rsidP="00BC750F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9D0AD8" w:rsidRPr="005A1C5D" w14:paraId="58481A23" w14:textId="77777777" w:rsidTr="009D0AD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77E843" w14:textId="77777777" w:rsidR="009D0AD8" w:rsidRPr="005A1C5D" w:rsidRDefault="009D0AD8" w:rsidP="009D0AD8">
            <w:r w:rsidRPr="005A1C5D">
              <w:rPr>
                <w:b/>
                <w:bCs/>
              </w:rPr>
              <w:t xml:space="preserve">2. </w:t>
            </w:r>
            <w:r>
              <w:t xml:space="preserve">  </w:t>
            </w:r>
            <w:r>
              <w:t>Hopeless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161F5E" w14:textId="77777777" w:rsidR="009D0AD8" w:rsidRDefault="009D0AD8" w:rsidP="00BC750F">
            <w:pPr>
              <w:jc w:val="center"/>
            </w:pPr>
          </w:p>
          <w:p w14:paraId="2ABE2880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5C2477B0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27EE1A03" wp14:editId="7468BC4E">
                  <wp:extent cx="8890" cy="88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1075D2" w14:textId="77777777" w:rsidR="009D0AD8" w:rsidRDefault="009D0AD8" w:rsidP="00BC750F">
            <w:pPr>
              <w:jc w:val="center"/>
            </w:pPr>
          </w:p>
          <w:p w14:paraId="58850627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0249F298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710CE6A8" wp14:editId="16F9B1A5">
                  <wp:extent cx="8890" cy="88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EC5E53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EB7D55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0420CF1A" wp14:editId="79B5C8D9">
                  <wp:extent cx="8890" cy="88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F4EF" w14:textId="77777777" w:rsidR="009D0AD8" w:rsidRPr="005A1C5D" w:rsidRDefault="009D0AD8" w:rsidP="00BC750F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9D0AD8" w:rsidRPr="005A1C5D" w14:paraId="773EE925" w14:textId="77777777" w:rsidTr="009D0AD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1F9C16" w14:textId="77777777" w:rsidR="009D0AD8" w:rsidRDefault="009D0AD8" w:rsidP="00BC750F">
            <w:pPr>
              <w:rPr>
                <w:b/>
                <w:bCs/>
              </w:rPr>
            </w:pPr>
          </w:p>
          <w:p w14:paraId="14B3DD00" w14:textId="77777777" w:rsidR="009D0AD8" w:rsidRDefault="009D0AD8" w:rsidP="00BC750F">
            <w:r w:rsidRPr="005A1C5D">
              <w:rPr>
                <w:b/>
                <w:bCs/>
              </w:rPr>
              <w:t xml:space="preserve">3. </w:t>
            </w:r>
            <w:r>
              <w:t xml:space="preserve">   </w:t>
            </w:r>
            <w:r>
              <w:t>Restless or fidgety</w:t>
            </w:r>
          </w:p>
          <w:p w14:paraId="5331F6C8" w14:textId="77777777" w:rsidR="009D0AD8" w:rsidRPr="005A1C5D" w:rsidRDefault="009D0AD8" w:rsidP="00BC750F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D52FD2" w14:textId="77777777" w:rsidR="009D0AD8" w:rsidRDefault="009D0AD8" w:rsidP="00BC750F">
            <w:pPr>
              <w:jc w:val="center"/>
            </w:pPr>
          </w:p>
          <w:p w14:paraId="13986AFA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594CAA92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4DE713B5" wp14:editId="34EBEFBB">
                  <wp:extent cx="8890" cy="88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389441" w14:textId="77777777" w:rsidR="009D0AD8" w:rsidRDefault="009D0AD8" w:rsidP="00BC750F">
            <w:pPr>
              <w:jc w:val="center"/>
            </w:pPr>
          </w:p>
          <w:p w14:paraId="2E9C6D10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4210C492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5A589EC4" wp14:editId="14CFAA22">
                  <wp:extent cx="8890" cy="88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51F300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E4184D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7DBEA786" wp14:editId="162DC355">
                  <wp:extent cx="8890" cy="88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F885" w14:textId="77777777" w:rsidR="009D0AD8" w:rsidRPr="005A1C5D" w:rsidRDefault="009D0AD8" w:rsidP="00BC750F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9D0AD8" w:rsidRPr="005A1C5D" w14:paraId="377A17ED" w14:textId="77777777" w:rsidTr="009D0AD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8320AF" w14:textId="77777777" w:rsidR="009D0AD8" w:rsidRDefault="009D0AD8" w:rsidP="00BC750F">
            <w:r w:rsidRPr="005A1C5D">
              <w:rPr>
                <w:b/>
                <w:bCs/>
              </w:rPr>
              <w:t xml:space="preserve">4. </w:t>
            </w:r>
            <w:r>
              <w:t xml:space="preserve">   So depressed that nothing could cheer you up</w:t>
            </w:r>
          </w:p>
          <w:p w14:paraId="1889B750" w14:textId="77777777" w:rsidR="009D0AD8" w:rsidRPr="005A1C5D" w:rsidRDefault="009D0AD8" w:rsidP="00BC750F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4A3474" w14:textId="77777777" w:rsidR="009D0AD8" w:rsidRDefault="009D0AD8" w:rsidP="00BC750F">
            <w:pPr>
              <w:jc w:val="center"/>
            </w:pPr>
          </w:p>
          <w:p w14:paraId="17CB2F6B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68E6D749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74AB4CE5" wp14:editId="6AB1F628">
                  <wp:extent cx="8890" cy="889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DE0D4B" w14:textId="77777777" w:rsidR="009D0AD8" w:rsidRDefault="009D0AD8" w:rsidP="00BC750F">
            <w:pPr>
              <w:jc w:val="center"/>
            </w:pPr>
          </w:p>
          <w:p w14:paraId="33B0E72A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24A105E9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483D5E3B" wp14:editId="7554E761">
                  <wp:extent cx="8890" cy="88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6C7257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6B645F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553D6E4C" wp14:editId="30BD2F67">
                  <wp:extent cx="8890" cy="88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7884" w14:textId="77777777" w:rsidR="009D0AD8" w:rsidRPr="005A1C5D" w:rsidRDefault="009D0AD8" w:rsidP="00BC750F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9D0AD8" w:rsidRPr="005A1C5D" w14:paraId="595864DA" w14:textId="77777777" w:rsidTr="009D0AD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F4ACDF" w14:textId="77777777" w:rsidR="009D0AD8" w:rsidRDefault="009D0AD8" w:rsidP="00BC750F">
            <w:r w:rsidRPr="005A1C5D">
              <w:rPr>
                <w:b/>
                <w:bCs/>
              </w:rPr>
              <w:t xml:space="preserve">5. </w:t>
            </w:r>
            <w:r>
              <w:t xml:space="preserve">   </w:t>
            </w:r>
            <w:r>
              <w:t>That everything was an effort</w:t>
            </w:r>
          </w:p>
          <w:p w14:paraId="0298D5AF" w14:textId="77777777" w:rsidR="009D0AD8" w:rsidRPr="005A1C5D" w:rsidRDefault="009D0AD8" w:rsidP="00BC750F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4A58EA" w14:textId="77777777" w:rsidR="009D0AD8" w:rsidRDefault="009D0AD8" w:rsidP="00BC750F">
            <w:pPr>
              <w:jc w:val="center"/>
            </w:pPr>
          </w:p>
          <w:p w14:paraId="0B41E7A6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7A607F3A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64D05B6E" wp14:editId="28508313">
                  <wp:extent cx="8890" cy="88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FDCF8D" w14:textId="77777777" w:rsidR="009D0AD8" w:rsidRDefault="009D0AD8" w:rsidP="00BC750F">
            <w:pPr>
              <w:jc w:val="center"/>
            </w:pPr>
          </w:p>
          <w:p w14:paraId="3E103B40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0FBDD6BA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33C129E6" wp14:editId="147126A9">
                  <wp:extent cx="8890" cy="889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E35432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21C59A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53E4ED85" wp14:editId="1078F623">
                  <wp:extent cx="8890" cy="88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6AB5" w14:textId="77777777" w:rsidR="009D0AD8" w:rsidRPr="005A1C5D" w:rsidRDefault="009D0AD8" w:rsidP="00BC750F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9D0AD8" w:rsidRPr="005A1C5D" w14:paraId="6BA7ADC4" w14:textId="77777777" w:rsidTr="009D0AD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21DF24" w14:textId="77777777" w:rsidR="009D0AD8" w:rsidRPr="005A1C5D" w:rsidRDefault="009D0AD8" w:rsidP="009D0AD8">
            <w:r w:rsidRPr="005A1C5D">
              <w:rPr>
                <w:b/>
                <w:bCs/>
              </w:rPr>
              <w:t xml:space="preserve">6. </w:t>
            </w:r>
            <w:r>
              <w:t xml:space="preserve">   Worthless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7A4570" w14:textId="77777777" w:rsidR="009D0AD8" w:rsidRDefault="009D0AD8" w:rsidP="00BC750F">
            <w:pPr>
              <w:jc w:val="center"/>
            </w:pPr>
          </w:p>
          <w:p w14:paraId="0AC6BFF8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05BF3E40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0B8768FF" wp14:editId="64D3AEAA">
                  <wp:extent cx="8890" cy="889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C3D6B9" w14:textId="77777777" w:rsidR="009D0AD8" w:rsidRDefault="009D0AD8" w:rsidP="00BC750F">
            <w:pPr>
              <w:jc w:val="center"/>
            </w:pPr>
          </w:p>
          <w:p w14:paraId="381136E6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  <w:p w14:paraId="0773D82B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27E09A28" wp14:editId="6E86C7AC">
                  <wp:extent cx="8890" cy="889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38AF75" w14:textId="77777777" w:rsidR="009D0AD8" w:rsidRPr="005A1C5D" w:rsidRDefault="009D0AD8" w:rsidP="00BC750F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AFDA11" w14:textId="77777777" w:rsidR="009D0AD8" w:rsidRPr="005A1C5D" w:rsidRDefault="009D0AD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43A6F4D7" wp14:editId="770BB08C">
                  <wp:extent cx="8890" cy="889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B1B8" w14:textId="77777777" w:rsidR="009D0AD8" w:rsidRPr="005A1C5D" w:rsidRDefault="009D0AD8" w:rsidP="00BC750F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</w:tbl>
    <w:p w14:paraId="1AC234D0" w14:textId="77777777" w:rsidR="00DE0BF0" w:rsidRDefault="00202090"/>
    <w:p w14:paraId="2770C5BD" w14:textId="77777777" w:rsidR="009D0AD8" w:rsidRDefault="009D0AD8"/>
    <w:p w14:paraId="2C5EA3A7" w14:textId="77777777" w:rsidR="009D0AD8" w:rsidRDefault="009D0AD8"/>
    <w:p w14:paraId="45B8F5CA" w14:textId="77777777" w:rsidR="009D0AD8" w:rsidRDefault="009D0AD8"/>
    <w:p w14:paraId="63BA2218" w14:textId="77777777" w:rsidR="009D0AD8" w:rsidRPr="0021743E" w:rsidRDefault="0021743E">
      <w:pPr>
        <w:rPr>
          <w:b/>
        </w:rPr>
      </w:pPr>
      <w:r w:rsidRPr="0021743E">
        <w:rPr>
          <w:b/>
        </w:rPr>
        <w:t>Part 1:</w:t>
      </w:r>
    </w:p>
    <w:p w14:paraId="76BAD925" w14:textId="77777777" w:rsidR="009D0AD8" w:rsidRDefault="009D0AD8"/>
    <w:p w14:paraId="792945E4" w14:textId="77777777" w:rsidR="009D0AD8" w:rsidRDefault="009D0AD8"/>
    <w:p w14:paraId="3F6B39EF" w14:textId="77777777" w:rsidR="009D0AD8" w:rsidRDefault="009D0AD8"/>
    <w:p w14:paraId="0F9A5447" w14:textId="77777777" w:rsidR="009D0AD8" w:rsidRDefault="009D0AD8" w:rsidP="009D0AD8">
      <w:r w:rsidRPr="009D0AD8">
        <w:rPr>
          <w:b/>
        </w:rPr>
        <w:t>Part 2:</w:t>
      </w:r>
      <w:r>
        <w:t xml:space="preserve"> </w:t>
      </w:r>
      <w:r>
        <w:t>The last six questions asked about feelings that might have occurred during the past 30 days. Taking them altogether, did these feelings occur more often in the past 30 days</w:t>
      </w:r>
    </w:p>
    <w:p w14:paraId="2E9FE217" w14:textId="77777777" w:rsidR="009D0AD8" w:rsidRDefault="009D0AD8" w:rsidP="009D0AD8">
      <w:r>
        <w:t>than is usual for you, about the same as usual, or less often than usual? (If you never</w:t>
      </w:r>
    </w:p>
    <w:p w14:paraId="46B14BF8" w14:textId="77777777" w:rsidR="009D0AD8" w:rsidRDefault="009D0AD8" w:rsidP="009D0AD8">
      <w:r>
        <w:t>have any of these feelings, sel</w:t>
      </w:r>
      <w:r>
        <w:t>ect “about the same as usual”).</w:t>
      </w:r>
      <w:r w:rsidR="0021743E">
        <w:t xml:space="preserve"> Circle below:</w:t>
      </w:r>
    </w:p>
    <w:p w14:paraId="1ABC4B1A" w14:textId="77777777" w:rsidR="009D0AD8" w:rsidRDefault="009D0AD8" w:rsidP="009D0AD8"/>
    <w:p w14:paraId="4499EE66" w14:textId="77777777" w:rsidR="0021743E" w:rsidRDefault="0021743E" w:rsidP="0021743E">
      <w:pPr>
        <w:jc w:val="center"/>
      </w:pPr>
      <w:r>
        <w:t>A lot</w:t>
      </w:r>
      <w:r>
        <w:tab/>
      </w:r>
      <w:r>
        <w:tab/>
      </w:r>
      <w:r w:rsidR="009D0AD8">
        <w:t>Some</w:t>
      </w:r>
      <w:r>
        <w:t xml:space="preserve"> m</w:t>
      </w:r>
      <w:r w:rsidR="009D0AD8">
        <w:t>ore often than usual</w:t>
      </w:r>
      <w:r>
        <w:tab/>
        <w:t xml:space="preserve"> </w:t>
      </w:r>
      <w:r>
        <w:tab/>
        <w:t>A little</w:t>
      </w:r>
      <w:r>
        <w:tab/>
      </w:r>
      <w:r>
        <w:tab/>
      </w:r>
      <w:r w:rsidR="009D0AD8">
        <w:t>About</w:t>
      </w:r>
      <w:r>
        <w:t xml:space="preserve"> the same as usual</w:t>
      </w:r>
    </w:p>
    <w:p w14:paraId="605BA39B" w14:textId="77777777" w:rsidR="0021743E" w:rsidRDefault="0021743E" w:rsidP="0021743E">
      <w:pPr>
        <w:ind w:left="720" w:firstLine="720"/>
      </w:pPr>
    </w:p>
    <w:p w14:paraId="36A0685F" w14:textId="77777777" w:rsidR="009D0AD8" w:rsidRDefault="009D0AD8" w:rsidP="0021743E">
      <w:pPr>
        <w:ind w:left="720" w:firstLine="720"/>
      </w:pPr>
      <w:r>
        <w:t>A little</w:t>
      </w:r>
      <w:r w:rsidR="0021743E">
        <w:tab/>
      </w:r>
      <w:r w:rsidR="0021743E">
        <w:tab/>
      </w:r>
      <w:r>
        <w:t>Some</w:t>
      </w:r>
      <w:r w:rsidR="0021743E">
        <w:t xml:space="preserve"> l</w:t>
      </w:r>
      <w:r>
        <w:t>ess often than usual</w:t>
      </w:r>
      <w:r w:rsidR="0021743E">
        <w:tab/>
      </w:r>
      <w:r w:rsidR="0021743E">
        <w:tab/>
      </w:r>
      <w:r>
        <w:t>A lot</w:t>
      </w:r>
    </w:p>
    <w:p w14:paraId="42D0D00A" w14:textId="77777777" w:rsidR="0021743E" w:rsidRDefault="0021743E" w:rsidP="0021743E">
      <w:pPr>
        <w:ind w:left="720" w:firstLine="720"/>
      </w:pPr>
    </w:p>
    <w:p w14:paraId="5FC9ED11" w14:textId="77777777" w:rsidR="0021743E" w:rsidRDefault="0021743E" w:rsidP="0021743E">
      <w:pPr>
        <w:ind w:left="720" w:firstLine="720"/>
      </w:pPr>
    </w:p>
    <w:p w14:paraId="6098926B" w14:textId="77777777" w:rsidR="0021743E" w:rsidRDefault="0021743E" w:rsidP="0021743E">
      <w:pPr>
        <w:ind w:left="720" w:firstLine="720"/>
        <w:jc w:val="both"/>
      </w:pPr>
    </w:p>
    <w:p w14:paraId="58360CA1" w14:textId="77777777" w:rsidR="0021743E" w:rsidRDefault="0021743E" w:rsidP="0021743E">
      <w:r w:rsidRPr="0021743E">
        <w:rPr>
          <w:b/>
        </w:rPr>
        <w:lastRenderedPageBreak/>
        <w:t xml:space="preserve">Part 3: </w:t>
      </w:r>
      <w:r>
        <w:t>The next few questions are about how these feelings may have af</w:t>
      </w:r>
      <w:r>
        <w:t xml:space="preserve">fected you in the past 30 days. </w:t>
      </w:r>
      <w:r>
        <w:t xml:space="preserve">You need not answer these questions if you </w:t>
      </w:r>
      <w:proofErr w:type="gramStart"/>
      <w:r>
        <w:t>answered</w:t>
      </w:r>
      <w:proofErr w:type="gramEnd"/>
      <w:r>
        <w:t xml:space="preserve"> “None of the time” to all of the six</w:t>
      </w:r>
      <w:r>
        <w:t xml:space="preserve"> </w:t>
      </w:r>
      <w:r>
        <w:t>questions about your feelings</w:t>
      </w:r>
      <w:r>
        <w:tab/>
      </w:r>
      <w:r>
        <w:tab/>
      </w:r>
    </w:p>
    <w:p w14:paraId="2C8F5CB3" w14:textId="77777777" w:rsidR="0021743E" w:rsidRDefault="0021743E" w:rsidP="0021743E"/>
    <w:p w14:paraId="12E3FB33" w14:textId="77777777" w:rsidR="009D0AD8" w:rsidRPr="0021743E" w:rsidRDefault="009D0AD8" w:rsidP="009D0AD8">
      <w:pPr>
        <w:rPr>
          <w:b/>
        </w:rPr>
      </w:pPr>
    </w:p>
    <w:p w14:paraId="4F288188" w14:textId="77777777" w:rsidR="009D0AD8" w:rsidRDefault="0021743E" w:rsidP="0021743E">
      <w:pPr>
        <w:pStyle w:val="ListParagraph"/>
        <w:numPr>
          <w:ilvl w:val="0"/>
          <w:numId w:val="1"/>
        </w:numPr>
      </w:pPr>
      <w:r>
        <w:t>During the past 30 days, how many days out of 30 were you totally unable to work or carry out your normal activi</w:t>
      </w:r>
      <w:r>
        <w:t>ties because of these feelings?</w:t>
      </w:r>
    </w:p>
    <w:p w14:paraId="5FFE2C79" w14:textId="77777777" w:rsidR="0021743E" w:rsidRDefault="0021743E" w:rsidP="0021743E"/>
    <w:p w14:paraId="34FD17A4" w14:textId="77777777" w:rsidR="0021743E" w:rsidRDefault="0021743E" w:rsidP="0021743E">
      <w:pPr>
        <w:ind w:left="720"/>
      </w:pPr>
      <w:r>
        <w:t>______________</w:t>
      </w:r>
    </w:p>
    <w:p w14:paraId="6C80C7D1" w14:textId="77777777" w:rsidR="0021743E" w:rsidRDefault="0021743E" w:rsidP="0021743E"/>
    <w:p w14:paraId="237E8394" w14:textId="77777777" w:rsidR="0021743E" w:rsidRDefault="0021743E" w:rsidP="0021743E">
      <w:pPr>
        <w:pStyle w:val="ListParagraph"/>
        <w:numPr>
          <w:ilvl w:val="0"/>
          <w:numId w:val="1"/>
        </w:numPr>
      </w:pPr>
      <w:r>
        <w:t xml:space="preserve">Not counting the </w:t>
      </w:r>
      <w:proofErr w:type="gramStart"/>
      <w:r>
        <w:t>days</w:t>
      </w:r>
      <w:proofErr w:type="gramEnd"/>
      <w:r>
        <w:t xml:space="preserve"> you reported in response to Q3, how many days in the past 30 were you able to do only half or less of what you would normally have been able</w:t>
      </w:r>
      <w:r>
        <w:t xml:space="preserve"> </w:t>
      </w:r>
      <w:r>
        <w:t>to</w:t>
      </w:r>
      <w:r>
        <w:t xml:space="preserve"> do, because of these feelings?</w:t>
      </w:r>
    </w:p>
    <w:p w14:paraId="478A98E9" w14:textId="77777777" w:rsidR="0021743E" w:rsidRDefault="0021743E" w:rsidP="0021743E">
      <w:pPr>
        <w:ind w:left="720"/>
      </w:pPr>
    </w:p>
    <w:p w14:paraId="2B18FBD0" w14:textId="77777777" w:rsidR="0021743E" w:rsidRDefault="0021743E" w:rsidP="0021743E">
      <w:pPr>
        <w:ind w:left="720"/>
      </w:pPr>
      <w:r>
        <w:t>______________</w:t>
      </w:r>
    </w:p>
    <w:p w14:paraId="788113E1" w14:textId="77777777" w:rsidR="0021743E" w:rsidRDefault="0021743E" w:rsidP="0021743E">
      <w:pPr>
        <w:ind w:left="720"/>
      </w:pPr>
    </w:p>
    <w:p w14:paraId="0AE49D39" w14:textId="77777777" w:rsidR="0021743E" w:rsidRDefault="0021743E" w:rsidP="0021743E">
      <w:pPr>
        <w:pStyle w:val="ListParagraph"/>
        <w:numPr>
          <w:ilvl w:val="0"/>
          <w:numId w:val="1"/>
        </w:numPr>
      </w:pPr>
      <w:r>
        <w:t>During the past 30 days, how many times did you see a doctor or other health pro</w:t>
      </w:r>
      <w:r>
        <w:t>fessional about these feelings?</w:t>
      </w:r>
    </w:p>
    <w:p w14:paraId="7F703832" w14:textId="77777777" w:rsidR="0021743E" w:rsidRDefault="0021743E" w:rsidP="0021743E"/>
    <w:p w14:paraId="0F28C19D" w14:textId="77777777" w:rsidR="0021743E" w:rsidRDefault="0021743E" w:rsidP="0021743E">
      <w:pPr>
        <w:ind w:left="720"/>
      </w:pPr>
      <w:r>
        <w:t>______________</w:t>
      </w:r>
    </w:p>
    <w:p w14:paraId="299869CC" w14:textId="77777777" w:rsidR="0021743E" w:rsidRDefault="0021743E" w:rsidP="0021743E">
      <w:pPr>
        <w:ind w:left="720"/>
      </w:pPr>
    </w:p>
    <w:p w14:paraId="571F6EB5" w14:textId="77777777" w:rsidR="0021743E" w:rsidRDefault="0021743E" w:rsidP="0021743E"/>
    <w:p w14:paraId="6BE6E70C" w14:textId="77777777" w:rsidR="0021743E" w:rsidRDefault="00BE66CB" w:rsidP="0021743E">
      <w:pPr>
        <w:rPr>
          <w:b/>
        </w:rPr>
      </w:pPr>
      <w:r>
        <w:rPr>
          <w:b/>
        </w:rPr>
        <w:t>Part 4:</w:t>
      </w:r>
    </w:p>
    <w:p w14:paraId="143ABAA3" w14:textId="77777777" w:rsidR="00BE66CB" w:rsidRDefault="00BE66CB" w:rsidP="0021743E">
      <w:pPr>
        <w:rPr>
          <w:b/>
        </w:rPr>
      </w:pPr>
    </w:p>
    <w:p w14:paraId="2C16BBAF" w14:textId="77777777" w:rsidR="00BE66CB" w:rsidRPr="00BE66CB" w:rsidRDefault="00BE66CB" w:rsidP="00BE66CB">
      <w:pPr>
        <w:pStyle w:val="ListParagraph"/>
        <w:numPr>
          <w:ilvl w:val="0"/>
          <w:numId w:val="3"/>
        </w:numPr>
      </w:pPr>
      <w:r w:rsidRPr="00BE66CB">
        <w:t>During the past 30 days, how often have physical health problems been the main cause of these feelings?</w:t>
      </w:r>
      <w:r>
        <w:t xml:space="preserve"> Circle below:</w:t>
      </w:r>
    </w:p>
    <w:p w14:paraId="7F2AF273" w14:textId="77777777" w:rsidR="00BE66CB" w:rsidRDefault="00BE66CB" w:rsidP="0021743E">
      <w:pPr>
        <w:rPr>
          <w:b/>
        </w:rPr>
      </w:pPr>
    </w:p>
    <w:p w14:paraId="2DA429BA" w14:textId="77777777" w:rsidR="00BE66CB" w:rsidRDefault="00BE66CB" w:rsidP="00BE66CB">
      <w:pPr>
        <w:jc w:val="center"/>
      </w:pPr>
      <w:r>
        <w:t>All of the time</w:t>
      </w:r>
      <w:r>
        <w:tab/>
      </w:r>
      <w:r>
        <w:tab/>
        <w:t>Most of the time</w:t>
      </w:r>
      <w:r>
        <w:tab/>
        <w:t>Some of the time</w:t>
      </w:r>
      <w:r>
        <w:tab/>
        <w:t xml:space="preserve">A little of the time </w:t>
      </w:r>
      <w:r>
        <w:tab/>
      </w:r>
    </w:p>
    <w:p w14:paraId="0DE19978" w14:textId="77777777" w:rsidR="00BE66CB" w:rsidRDefault="00BE66CB" w:rsidP="00BE66CB">
      <w:pPr>
        <w:jc w:val="center"/>
      </w:pPr>
    </w:p>
    <w:p w14:paraId="22C93C5B" w14:textId="77777777" w:rsidR="00BE66CB" w:rsidRPr="00BE66CB" w:rsidRDefault="00BE66CB" w:rsidP="00BE66CB">
      <w:pPr>
        <w:jc w:val="center"/>
      </w:pPr>
      <w:r>
        <w:t>None of the time</w:t>
      </w:r>
    </w:p>
    <w:p w14:paraId="1D1D2589" w14:textId="77777777" w:rsidR="00BE66CB" w:rsidRDefault="00BE66CB" w:rsidP="0021743E">
      <w:pPr>
        <w:rPr>
          <w:b/>
        </w:rPr>
      </w:pPr>
    </w:p>
    <w:p w14:paraId="0235AE46" w14:textId="77777777" w:rsidR="0021743E" w:rsidRDefault="0021743E" w:rsidP="0021743E">
      <w:pPr>
        <w:rPr>
          <w:b/>
        </w:rPr>
      </w:pPr>
    </w:p>
    <w:p w14:paraId="606B5B11" w14:textId="77777777" w:rsidR="0021743E" w:rsidRDefault="00BE66CB" w:rsidP="00BE66CB">
      <w:pPr>
        <w:pStyle w:val="ListParagraph"/>
        <w:numPr>
          <w:ilvl w:val="0"/>
          <w:numId w:val="3"/>
        </w:numPr>
      </w:pPr>
      <w:r>
        <w:t>Do you have or have you ever been diagnosed with any of the following psychological disorders (circle all that apply)?</w:t>
      </w:r>
    </w:p>
    <w:p w14:paraId="11917864" w14:textId="77777777" w:rsidR="00BE66CB" w:rsidRDefault="00BE66CB" w:rsidP="0021743E"/>
    <w:p w14:paraId="14C45D50" w14:textId="77777777" w:rsidR="00BE66CB" w:rsidRDefault="00BE66CB" w:rsidP="00BE66CB">
      <w:pPr>
        <w:jc w:val="center"/>
      </w:pPr>
      <w:r>
        <w:t>ADHD</w:t>
      </w:r>
      <w:r>
        <w:tab/>
        <w:t>Alcohol Dependency</w:t>
      </w:r>
      <w:r>
        <w:tab/>
        <w:t>Anorexia Nervosa</w:t>
      </w:r>
      <w:r>
        <w:tab/>
        <w:t>Anxiety Disorder</w:t>
      </w:r>
      <w:r>
        <w:tab/>
      </w:r>
    </w:p>
    <w:p w14:paraId="4C3C7664" w14:textId="77777777" w:rsidR="00BE66CB" w:rsidRDefault="00BE66CB" w:rsidP="00BE66CB">
      <w:pPr>
        <w:jc w:val="center"/>
      </w:pPr>
    </w:p>
    <w:p w14:paraId="4696BA3C" w14:textId="77777777" w:rsidR="00BE66CB" w:rsidRDefault="00BE66CB" w:rsidP="00BE66CB">
      <w:pPr>
        <w:jc w:val="center"/>
      </w:pPr>
      <w:r>
        <w:t>A</w:t>
      </w:r>
      <w:r>
        <w:t>utism/Autism Spectrum Disorder</w:t>
      </w:r>
      <w:r>
        <w:tab/>
      </w:r>
      <w:r>
        <w:t>B</w:t>
      </w:r>
      <w:r>
        <w:t>orderline Personality Disorder</w:t>
      </w:r>
      <w:r>
        <w:tab/>
      </w:r>
      <w:r>
        <w:t>Bul</w:t>
      </w:r>
      <w:r>
        <w:t>imia</w:t>
      </w:r>
      <w:r>
        <w:tab/>
      </w:r>
    </w:p>
    <w:p w14:paraId="1F737CD2" w14:textId="77777777" w:rsidR="00BE66CB" w:rsidRDefault="00BE66CB" w:rsidP="00BE66CB">
      <w:pPr>
        <w:jc w:val="center"/>
      </w:pPr>
    </w:p>
    <w:p w14:paraId="2C8842C8" w14:textId="77777777" w:rsidR="00BE66CB" w:rsidRDefault="00BE66CB" w:rsidP="00BE66CB">
      <w:pPr>
        <w:jc w:val="center"/>
      </w:pPr>
      <w:r>
        <w:t>Drug Dependency</w:t>
      </w:r>
      <w:r>
        <w:tab/>
        <w:t>Depression</w:t>
      </w:r>
      <w:r>
        <w:tab/>
      </w:r>
      <w:r>
        <w:t>Manic</w:t>
      </w:r>
      <w:r>
        <w:t>-Depressive (Bipolar) illness</w:t>
      </w:r>
      <w:r>
        <w:tab/>
      </w:r>
    </w:p>
    <w:p w14:paraId="0276B8DE" w14:textId="77777777" w:rsidR="00BE66CB" w:rsidRDefault="00BE66CB" w:rsidP="00BE66CB">
      <w:pPr>
        <w:jc w:val="center"/>
      </w:pPr>
    </w:p>
    <w:p w14:paraId="1F9ED7B2" w14:textId="77777777" w:rsidR="00BE66CB" w:rsidRDefault="00BE66CB" w:rsidP="00BE66CB">
      <w:pPr>
        <w:jc w:val="center"/>
      </w:pPr>
      <w:r>
        <w:t>Obsessive Compulsive Disorder</w:t>
      </w:r>
      <w:r>
        <w:tab/>
        <w:t>Schizophrenia</w:t>
      </w:r>
      <w:r>
        <w:tab/>
      </w:r>
      <w:r>
        <w:tab/>
        <w:t>Other</w:t>
      </w:r>
      <w:r>
        <w:tab/>
      </w:r>
      <w:r>
        <w:tab/>
      </w:r>
      <w:r>
        <w:t>None</w:t>
      </w:r>
    </w:p>
    <w:p w14:paraId="2BC5803D" w14:textId="77777777" w:rsidR="00BE66CB" w:rsidRDefault="00BE66CB" w:rsidP="0021743E">
      <w:pPr>
        <w:rPr>
          <w:b/>
        </w:rPr>
      </w:pPr>
    </w:p>
    <w:p w14:paraId="52D573F5" w14:textId="77777777" w:rsidR="0021743E" w:rsidRDefault="0021743E" w:rsidP="0021743E">
      <w:pPr>
        <w:rPr>
          <w:b/>
        </w:rPr>
      </w:pPr>
    </w:p>
    <w:p w14:paraId="61CE6900" w14:textId="77777777" w:rsidR="00BE66CB" w:rsidRPr="00BE66CB" w:rsidRDefault="00BE66CB" w:rsidP="00BE66CB">
      <w:pPr>
        <w:pStyle w:val="ListParagraph"/>
        <w:numPr>
          <w:ilvl w:val="0"/>
          <w:numId w:val="3"/>
        </w:numPr>
        <w:rPr>
          <w:b/>
        </w:rPr>
      </w:pPr>
      <w:r>
        <w:t>If you responded “other” to the above question, please describe:</w:t>
      </w:r>
    </w:p>
    <w:p w14:paraId="469F0D86" w14:textId="77777777" w:rsidR="00BE66CB" w:rsidRDefault="00BE66CB" w:rsidP="00BE66CB">
      <w:pPr>
        <w:rPr>
          <w:b/>
        </w:rPr>
      </w:pPr>
    </w:p>
    <w:p w14:paraId="5ED6B66E" w14:textId="77777777" w:rsidR="00BE66CB" w:rsidRDefault="00BE66CB" w:rsidP="00BE66CB">
      <w:pPr>
        <w:rPr>
          <w:b/>
        </w:rPr>
      </w:pPr>
    </w:p>
    <w:p w14:paraId="6E217140" w14:textId="77777777" w:rsidR="00BE66CB" w:rsidRDefault="00BE66CB" w:rsidP="00BE66CB">
      <w:pPr>
        <w:rPr>
          <w:b/>
        </w:rPr>
      </w:pPr>
    </w:p>
    <w:p w14:paraId="1402958B" w14:textId="77777777" w:rsidR="00BE66CB" w:rsidRDefault="00BE66CB" w:rsidP="00BE66CB">
      <w:pPr>
        <w:rPr>
          <w:b/>
        </w:rPr>
      </w:pPr>
    </w:p>
    <w:p w14:paraId="422FC18C" w14:textId="77777777" w:rsidR="00BE66CB" w:rsidRDefault="00BE66CB" w:rsidP="00BE66CB">
      <w:pPr>
        <w:rPr>
          <w:b/>
        </w:rPr>
      </w:pPr>
    </w:p>
    <w:p w14:paraId="3D20FFB6" w14:textId="77777777" w:rsidR="00BE66CB" w:rsidRDefault="00BE66CB" w:rsidP="00BE66CB">
      <w:pPr>
        <w:rPr>
          <w:b/>
        </w:rPr>
      </w:pPr>
    </w:p>
    <w:p w14:paraId="35FEB984" w14:textId="77777777" w:rsidR="00BE66CB" w:rsidRDefault="00BE66CB" w:rsidP="00BE66CB">
      <w:pPr>
        <w:rPr>
          <w:b/>
        </w:rPr>
      </w:pPr>
    </w:p>
    <w:p w14:paraId="081FD2F9" w14:textId="77777777" w:rsidR="00BE66CB" w:rsidRDefault="00BE66CB" w:rsidP="00BE66CB">
      <w:pPr>
        <w:rPr>
          <w:b/>
        </w:rPr>
      </w:pPr>
    </w:p>
    <w:p w14:paraId="47ED6203" w14:textId="77777777" w:rsidR="00BE66CB" w:rsidRPr="00BE66CB" w:rsidRDefault="00BE66CB" w:rsidP="00BE66CB">
      <w:pPr>
        <w:pStyle w:val="ListParagraph"/>
        <w:numPr>
          <w:ilvl w:val="0"/>
          <w:numId w:val="3"/>
        </w:numPr>
        <w:rPr>
          <w:b/>
        </w:rPr>
      </w:pPr>
      <w:r>
        <w:t>Have you been diagnosed with any neurological disorder (e.g. Alzheimer's, Parkinson's)?</w:t>
      </w:r>
    </w:p>
    <w:p w14:paraId="78D5F8D5" w14:textId="77777777" w:rsidR="00BE66CB" w:rsidRDefault="00BE66CB" w:rsidP="00BE66CB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43B80B39" w14:textId="77777777" w:rsidR="00BE66CB" w:rsidRDefault="00BE66CB" w:rsidP="00BE66CB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</w:p>
    <w:p w14:paraId="06936FB0" w14:textId="77777777" w:rsidR="00BE66CB" w:rsidRPr="00BE66CB" w:rsidRDefault="00BE66CB" w:rsidP="00BE66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  <w:r>
        <w:t>If you responded “yes” to the above question, please describe:</w:t>
      </w:r>
    </w:p>
    <w:p w14:paraId="61306E94" w14:textId="77777777" w:rsidR="00BE66CB" w:rsidRDefault="00BE66CB" w:rsidP="00BE66CB">
      <w:pPr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</w:p>
    <w:p w14:paraId="1A0F1416" w14:textId="77777777" w:rsidR="00BE66CB" w:rsidRDefault="00BE66CB" w:rsidP="00BE66CB">
      <w:pPr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</w:p>
    <w:p w14:paraId="4F824E2F" w14:textId="77777777" w:rsidR="00BE66CB" w:rsidRDefault="00BE66CB" w:rsidP="00BE66CB">
      <w:pPr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</w:p>
    <w:p w14:paraId="54FE31C5" w14:textId="77777777" w:rsidR="00BE66CB" w:rsidRDefault="00BE66CB" w:rsidP="00BE66CB">
      <w:pPr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</w:p>
    <w:p w14:paraId="36C84475" w14:textId="77777777" w:rsidR="00BE66CB" w:rsidRPr="00BE66CB" w:rsidRDefault="00BE66CB" w:rsidP="00BE66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  <w:r>
        <w:t>Do you have or have you ever been diagnosed with any of the following medical conditions (</w:t>
      </w:r>
      <w:r>
        <w:t>circle</w:t>
      </w:r>
      <w:r>
        <w:t xml:space="preserve"> all that apply)?</w:t>
      </w:r>
    </w:p>
    <w:p w14:paraId="3BF719F1" w14:textId="77777777" w:rsidR="00BE66CB" w:rsidRDefault="00BE66CB" w:rsidP="00BE66CB">
      <w:pPr>
        <w:pStyle w:val="ListParagraph"/>
        <w:jc w:val="center"/>
      </w:pPr>
    </w:p>
    <w:p w14:paraId="11AAF970" w14:textId="77777777" w:rsidR="00BE66CB" w:rsidRDefault="00BE66CB" w:rsidP="00BE66CB">
      <w:pPr>
        <w:ind w:left="360"/>
        <w:jc w:val="center"/>
      </w:pPr>
      <w:r>
        <w:t>Type II diabetes</w:t>
      </w:r>
      <w:r>
        <w:tab/>
      </w:r>
      <w:r>
        <w:tab/>
        <w:t>Metabolic Syndrome</w:t>
      </w:r>
      <w:r>
        <w:tab/>
      </w:r>
      <w:r>
        <w:tab/>
        <w:t>High Blood Pressure</w:t>
      </w:r>
    </w:p>
    <w:p w14:paraId="672FEAB8" w14:textId="77777777" w:rsidR="00BE66CB" w:rsidRDefault="00BE66CB" w:rsidP="00BE66CB">
      <w:pPr>
        <w:pStyle w:val="ListParagraph"/>
        <w:jc w:val="center"/>
      </w:pPr>
    </w:p>
    <w:p w14:paraId="344C750D" w14:textId="77777777" w:rsidR="00BE66CB" w:rsidRDefault="00BE66CB" w:rsidP="00BE66CB">
      <w:pPr>
        <w:ind w:left="360"/>
        <w:jc w:val="center"/>
      </w:pPr>
      <w:r>
        <w:t>Heart Disease</w:t>
      </w:r>
      <w:r>
        <w:tab/>
      </w:r>
      <w:r>
        <w:tab/>
        <w:t>Stroke</w:t>
      </w:r>
      <w:r>
        <w:tab/>
      </w:r>
      <w:r>
        <w:tab/>
        <w:t>Cancer</w:t>
      </w:r>
      <w:r>
        <w:tab/>
      </w:r>
      <w:r>
        <w:tab/>
        <w:t>Sleep Apnea</w:t>
      </w:r>
      <w:r>
        <w:tab/>
      </w:r>
      <w:r>
        <w:tab/>
        <w:t>Other</w:t>
      </w:r>
    </w:p>
    <w:p w14:paraId="74335640" w14:textId="77777777" w:rsidR="00BE66CB" w:rsidRDefault="00BE66CB" w:rsidP="00BE66CB">
      <w:pPr>
        <w:ind w:left="360"/>
        <w:jc w:val="center"/>
      </w:pPr>
    </w:p>
    <w:p w14:paraId="7080CFFB" w14:textId="77777777" w:rsidR="00BE66CB" w:rsidRDefault="00BE66CB" w:rsidP="00BE66CB">
      <w:pPr>
        <w:ind w:left="360"/>
        <w:jc w:val="center"/>
      </w:pPr>
      <w:r>
        <w:t>None</w:t>
      </w:r>
    </w:p>
    <w:p w14:paraId="18B7BE68" w14:textId="77777777" w:rsidR="00BE66CB" w:rsidRDefault="00BE66CB" w:rsidP="00BE66CB">
      <w:pPr>
        <w:widowControl w:val="0"/>
        <w:autoSpaceDE w:val="0"/>
        <w:autoSpaceDN w:val="0"/>
        <w:adjustRightInd w:val="0"/>
        <w:spacing w:after="240"/>
        <w:ind w:left="360"/>
        <w:rPr>
          <w:rFonts w:cs="Arial"/>
          <w:color w:val="000000"/>
          <w:sz w:val="29"/>
          <w:szCs w:val="29"/>
        </w:rPr>
      </w:pPr>
    </w:p>
    <w:p w14:paraId="5C1056C0" w14:textId="77777777" w:rsidR="00BE66CB" w:rsidRPr="00BE66CB" w:rsidRDefault="00BE66CB" w:rsidP="00BE66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  <w:r>
        <w:t>If you responded “other” to the above question, please describe:</w:t>
      </w:r>
    </w:p>
    <w:p w14:paraId="79DCDBB6" w14:textId="77777777" w:rsidR="00BE66CB" w:rsidRPr="00BE66CB" w:rsidRDefault="00BE66CB" w:rsidP="00BE66CB">
      <w:pPr>
        <w:pStyle w:val="ListParagraph"/>
        <w:rPr>
          <w:b/>
        </w:rPr>
      </w:pPr>
    </w:p>
    <w:p w14:paraId="28E5DEC3" w14:textId="77777777" w:rsidR="0021743E" w:rsidRDefault="0021743E" w:rsidP="0021743E">
      <w:pPr>
        <w:rPr>
          <w:b/>
        </w:rPr>
      </w:pPr>
    </w:p>
    <w:p w14:paraId="159FAC3E" w14:textId="77777777" w:rsidR="0021743E" w:rsidRDefault="0021743E" w:rsidP="0021743E">
      <w:pPr>
        <w:rPr>
          <w:b/>
        </w:rPr>
      </w:pPr>
    </w:p>
    <w:p w14:paraId="299F925A" w14:textId="77777777" w:rsidR="0021743E" w:rsidRDefault="0021743E" w:rsidP="0021743E">
      <w:pPr>
        <w:rPr>
          <w:b/>
        </w:rPr>
      </w:pPr>
    </w:p>
    <w:p w14:paraId="69BE59A4" w14:textId="77777777" w:rsidR="0021743E" w:rsidRDefault="0021743E" w:rsidP="0021743E">
      <w:pPr>
        <w:rPr>
          <w:b/>
        </w:rPr>
      </w:pPr>
    </w:p>
    <w:p w14:paraId="4681C557" w14:textId="77777777" w:rsidR="0021743E" w:rsidRDefault="0021743E" w:rsidP="0021743E">
      <w:pPr>
        <w:rPr>
          <w:b/>
        </w:rPr>
      </w:pPr>
    </w:p>
    <w:p w14:paraId="7B7C6F7F" w14:textId="77777777" w:rsidR="0021743E" w:rsidRDefault="0021743E" w:rsidP="0021743E">
      <w:pPr>
        <w:rPr>
          <w:b/>
        </w:rPr>
      </w:pPr>
    </w:p>
    <w:p w14:paraId="6FCE539E" w14:textId="77777777" w:rsidR="0021743E" w:rsidRDefault="0021743E" w:rsidP="0021743E">
      <w:pPr>
        <w:rPr>
          <w:b/>
        </w:rPr>
      </w:pPr>
    </w:p>
    <w:p w14:paraId="596AD799" w14:textId="77777777" w:rsidR="0021743E" w:rsidRPr="0021743E" w:rsidRDefault="0021743E" w:rsidP="0021743E">
      <w:pPr>
        <w:rPr>
          <w:b/>
        </w:rPr>
      </w:pPr>
      <w:bookmarkStart w:id="0" w:name="_GoBack"/>
      <w:bookmarkEnd w:id="0"/>
    </w:p>
    <w:sectPr w:rsidR="0021743E" w:rsidRPr="0021743E" w:rsidSect="00410E6D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7C54E" w14:textId="77777777" w:rsidR="00202090" w:rsidRDefault="00202090" w:rsidP="009D0AD8">
      <w:r>
        <w:separator/>
      </w:r>
    </w:p>
  </w:endnote>
  <w:endnote w:type="continuationSeparator" w:id="0">
    <w:p w14:paraId="485F3076" w14:textId="77777777" w:rsidR="00202090" w:rsidRDefault="00202090" w:rsidP="009D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84832" w14:textId="77777777" w:rsidR="00202090" w:rsidRDefault="00202090" w:rsidP="009D0AD8">
      <w:r>
        <w:separator/>
      </w:r>
    </w:p>
  </w:footnote>
  <w:footnote w:type="continuationSeparator" w:id="0">
    <w:p w14:paraId="15FCA8DA" w14:textId="77777777" w:rsidR="00202090" w:rsidRDefault="00202090" w:rsidP="009D0A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45D88" w14:textId="77777777" w:rsidR="00410E6D" w:rsidRDefault="00202090">
    <w:pPr>
      <w:pStyle w:val="Header"/>
    </w:pPr>
  </w:p>
  <w:p w14:paraId="67C51481" w14:textId="77777777" w:rsidR="00410E6D" w:rsidRDefault="002020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8279D" w14:textId="77777777" w:rsidR="00410E6D" w:rsidRPr="009D0AD8" w:rsidRDefault="00202090" w:rsidP="009D0AD8">
    <w:pPr>
      <w:rPr>
        <w:b/>
      </w:rPr>
    </w:pPr>
    <w:r w:rsidRPr="009D0AD8">
      <w:rPr>
        <w:b/>
        <w:noProof/>
      </w:rPr>
      <w:drawing>
        <wp:anchor distT="0" distB="0" distL="114300" distR="114300" simplePos="0" relativeHeight="251659264" behindDoc="0" locked="0" layoutInCell="1" allowOverlap="1" wp14:anchorId="00328BE4" wp14:editId="2E2D622D">
          <wp:simplePos x="0" y="0"/>
          <wp:positionH relativeFrom="column">
            <wp:posOffset>4584700</wp:posOffset>
          </wp:positionH>
          <wp:positionV relativeFrom="paragraph">
            <wp:posOffset>-226695</wp:posOffset>
          </wp:positionV>
          <wp:extent cx="1741170" cy="914400"/>
          <wp:effectExtent l="0" t="0" r="1143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AD8" w:rsidRPr="009D0AD8">
      <w:rPr>
        <w:b/>
      </w:rPr>
      <w:t xml:space="preserve">The following questions ask about how you have been feeling during the past 30 days. For each question, please select the option that best describes </w:t>
    </w:r>
    <w:r w:rsidR="009D0AD8" w:rsidRPr="009D0AD8">
      <w:rPr>
        <w:b/>
      </w:rPr>
      <w:t>how often you had this feeling.</w:t>
    </w:r>
  </w:p>
  <w:p w14:paraId="07F484D6" w14:textId="77777777" w:rsidR="00410E6D" w:rsidRDefault="00202090">
    <w:pPr>
      <w:pStyle w:val="Header"/>
    </w:pPr>
  </w:p>
  <w:p w14:paraId="4A98AE34" w14:textId="77777777" w:rsidR="00142B34" w:rsidRDefault="0020209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062B4"/>
    <w:multiLevelType w:val="hybridMultilevel"/>
    <w:tmpl w:val="5F42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11FB"/>
    <w:multiLevelType w:val="hybridMultilevel"/>
    <w:tmpl w:val="B28ADADC"/>
    <w:lvl w:ilvl="0" w:tplc="7F263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33E2F"/>
    <w:multiLevelType w:val="hybridMultilevel"/>
    <w:tmpl w:val="5F42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D8"/>
    <w:rsid w:val="00202090"/>
    <w:rsid w:val="0021743E"/>
    <w:rsid w:val="00604004"/>
    <w:rsid w:val="009D0AD8"/>
    <w:rsid w:val="00BE66CB"/>
    <w:rsid w:val="00DD1EEB"/>
    <w:rsid w:val="00F4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56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0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AD8"/>
  </w:style>
  <w:style w:type="paragraph" w:styleId="Footer">
    <w:name w:val="footer"/>
    <w:basedOn w:val="Normal"/>
    <w:link w:val="FooterChar"/>
    <w:uiPriority w:val="99"/>
    <w:unhideWhenUsed/>
    <w:rsid w:val="009D0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AD8"/>
  </w:style>
  <w:style w:type="paragraph" w:styleId="ListParagraph">
    <w:name w:val="List Paragraph"/>
    <w:basedOn w:val="Normal"/>
    <w:uiPriority w:val="34"/>
    <w:qFormat/>
    <w:rsid w:val="00217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413</Words>
  <Characters>2358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2017-09-29T12:10:00Z</dcterms:created>
  <dcterms:modified xsi:type="dcterms:W3CDTF">2017-09-29T12:39:00Z</dcterms:modified>
</cp:coreProperties>
</file>