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952DE" w14:textId="3CA9A40E" w:rsidR="00201767" w:rsidRDefault="00201767" w:rsidP="001D5CCD">
      <w:bookmarkStart w:id="0" w:name="_GoBack"/>
      <w:bookmarkEnd w:id="0"/>
      <w:r>
        <w:tab/>
      </w:r>
      <w:r>
        <w:tab/>
      </w:r>
    </w:p>
    <w:p w14:paraId="073CE6EB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Often, I don't spend enough time thinking over a situation before I act.</w:t>
      </w:r>
      <w:r>
        <w:tab/>
      </w:r>
    </w:p>
    <w:p w14:paraId="467377CC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56C7B050" w14:textId="77777777" w:rsidR="00201767" w:rsidRPr="00201767" w:rsidRDefault="00201767" w:rsidP="002017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>
        <w:t>I try to avoid activities where you have to act without much time to think first.</w:t>
      </w:r>
    </w:p>
    <w:p w14:paraId="45C3D9C9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0586BD01" w14:textId="77777777" w:rsidR="00201767" w:rsidRDefault="00201767" w:rsidP="00201767">
      <w:pPr>
        <w:pStyle w:val="ListParagraph"/>
      </w:pPr>
    </w:p>
    <w:p w14:paraId="1D0D7FB2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I don't like to make decisions quickly, even simple decisions, such as choosing what to wear, or what to have for dinner.</w:t>
      </w:r>
    </w:p>
    <w:p w14:paraId="29E88936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58E4A346" w14:textId="77777777" w:rsidR="00201767" w:rsidRDefault="00201767" w:rsidP="00201767">
      <w:pPr>
        <w:pStyle w:val="ListParagraph"/>
      </w:pPr>
    </w:p>
    <w:p w14:paraId="56589948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I enjoy working out problems slowly and carefully.</w:t>
      </w:r>
    </w:p>
    <w:p w14:paraId="1FFD4BBB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534EFFFA" w14:textId="77777777" w:rsidR="00201767" w:rsidRDefault="00201767" w:rsidP="00201767">
      <w:pPr>
        <w:pStyle w:val="ListParagraph"/>
      </w:pPr>
    </w:p>
    <w:p w14:paraId="18BEF8C2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I am good at taking advantage of unexpected opportunities, where you have to do something immediately or lose your chance.</w:t>
      </w:r>
    </w:p>
    <w:p w14:paraId="7159E345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2070C222" w14:textId="77777777" w:rsidR="00201767" w:rsidRPr="00201767" w:rsidRDefault="00201767" w:rsidP="002017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>
        <w:t xml:space="preserve">I would enjoy working at a job that required me to make a lot of split-second decisions.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20D453C4" w14:textId="77777777" w:rsidR="00201767" w:rsidRDefault="00201767" w:rsidP="00201767">
      <w:pPr>
        <w:pStyle w:val="ListParagraph"/>
      </w:pPr>
    </w:p>
    <w:p w14:paraId="0C9E4FA3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I often make up my mind without taking the time to consider the situation from all angles.</w:t>
      </w:r>
    </w:p>
    <w:p w14:paraId="3061D3FE" w14:textId="77777777" w:rsidR="00201767" w:rsidRPr="00201767" w:rsidRDefault="00201767" w:rsidP="00201767">
      <w:pPr>
        <w:widowControl w:val="0"/>
        <w:autoSpaceDE w:val="0"/>
        <w:autoSpaceDN w:val="0"/>
        <w:adjustRightInd w:val="0"/>
        <w:spacing w:after="240" w:line="620" w:lineRule="atLeast"/>
        <w:ind w:firstLine="720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340E7E75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I have often missed out on opportunities because I couldn't make up my mind fast enough.</w:t>
      </w:r>
    </w:p>
    <w:p w14:paraId="2B161769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098CE6DF" w14:textId="77777777" w:rsidR="00201767" w:rsidRDefault="00201767" w:rsidP="00201767">
      <w:pPr>
        <w:pStyle w:val="ListParagraph"/>
      </w:pPr>
    </w:p>
    <w:p w14:paraId="7D81B6AD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 xml:space="preserve"> I often say and do things without considering the consequences.</w:t>
      </w:r>
    </w:p>
    <w:p w14:paraId="7449F77E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54A8854C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lastRenderedPageBreak/>
        <w:t>I frequently make appointments without thinking about whether I will be able to keep them.</w:t>
      </w:r>
    </w:p>
    <w:p w14:paraId="600E9D6F" w14:textId="77777777" w:rsidR="00201767" w:rsidRPr="00201767" w:rsidRDefault="00201767" w:rsidP="00201767">
      <w:pPr>
        <w:widowControl w:val="0"/>
        <w:autoSpaceDE w:val="0"/>
        <w:autoSpaceDN w:val="0"/>
        <w:adjustRightInd w:val="0"/>
        <w:spacing w:after="240" w:line="620" w:lineRule="atLeast"/>
        <w:ind w:left="360" w:firstLine="360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2BBA8996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 xml:space="preserve">I am uncomfortable when l </w:t>
      </w:r>
      <w:proofErr w:type="gramStart"/>
      <w:r>
        <w:t>have</w:t>
      </w:r>
      <w:proofErr w:type="gramEnd"/>
      <w:r>
        <w:t xml:space="preserve"> to make up my mind rapidly.</w:t>
      </w:r>
    </w:p>
    <w:p w14:paraId="2E3D064D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76278466" w14:textId="77777777" w:rsidR="00201767" w:rsidRPr="00201767" w:rsidRDefault="00201767" w:rsidP="00201767">
      <w:pPr>
        <w:pStyle w:val="ListParagraph"/>
        <w:rPr>
          <w:sz w:val="20"/>
          <w:szCs w:val="20"/>
        </w:rPr>
      </w:pPr>
    </w:p>
    <w:p w14:paraId="650F2162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I don't like to do things quickly, even when I am doing something that is not very difficult.</w:t>
      </w:r>
    </w:p>
    <w:p w14:paraId="10808ED6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2EF4603D" w14:textId="77777777" w:rsidR="00201767" w:rsidRPr="00201767" w:rsidRDefault="00201767" w:rsidP="00201767">
      <w:pPr>
        <w:pStyle w:val="ListParagraph"/>
        <w:rPr>
          <w:sz w:val="20"/>
          <w:szCs w:val="20"/>
        </w:rPr>
      </w:pPr>
    </w:p>
    <w:p w14:paraId="701CDC59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I frequently buy things without thinking about whether or not I can really afford them.</w:t>
      </w:r>
      <w:r>
        <w:tab/>
      </w:r>
    </w:p>
    <w:p w14:paraId="1E3E3A85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5457C147" w14:textId="77777777" w:rsidR="00201767" w:rsidRPr="00201767" w:rsidRDefault="00201767" w:rsidP="00201767">
      <w:pPr>
        <w:pStyle w:val="ListParagraph"/>
        <w:rPr>
          <w:sz w:val="20"/>
          <w:szCs w:val="20"/>
        </w:rPr>
      </w:pPr>
    </w:p>
    <w:p w14:paraId="459EAD24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I am good at careful reasoning.</w:t>
      </w:r>
    </w:p>
    <w:p w14:paraId="73650A94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0653BB11" w14:textId="77777777" w:rsidR="00201767" w:rsidRPr="00201767" w:rsidRDefault="00201767" w:rsidP="00201767">
      <w:pPr>
        <w:pStyle w:val="ListParagraph"/>
        <w:rPr>
          <w:sz w:val="20"/>
          <w:szCs w:val="20"/>
        </w:rPr>
      </w:pPr>
    </w:p>
    <w:p w14:paraId="553C32D9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I like to take part in really fast-paced conversations, where you don't have much time to think before you speak.</w:t>
      </w:r>
    </w:p>
    <w:p w14:paraId="0177871A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6186A2DF" w14:textId="77777777" w:rsidR="00201767" w:rsidRPr="00201767" w:rsidRDefault="00201767" w:rsidP="00201767">
      <w:pPr>
        <w:pStyle w:val="ListParagraph"/>
        <w:rPr>
          <w:sz w:val="20"/>
          <w:szCs w:val="20"/>
        </w:rPr>
      </w:pPr>
    </w:p>
    <w:p w14:paraId="05232839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I like sports and games in which you have to choose your next move very quickly.</w:t>
      </w:r>
      <w:r>
        <w:tab/>
      </w:r>
    </w:p>
    <w:p w14:paraId="30CABE2B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6CEE3895" w14:textId="77777777" w:rsidR="00201767" w:rsidRPr="00201767" w:rsidRDefault="00201767" w:rsidP="00201767">
      <w:pPr>
        <w:pStyle w:val="ListParagraph"/>
        <w:rPr>
          <w:sz w:val="20"/>
          <w:szCs w:val="20"/>
        </w:rPr>
      </w:pPr>
    </w:p>
    <w:p w14:paraId="09FD987B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 xml:space="preserve">Many times the plans I make don't work out because I </w:t>
      </w:r>
      <w:proofErr w:type="gramStart"/>
      <w:r>
        <w:t>haven‘</w:t>
      </w:r>
      <w:proofErr w:type="gramEnd"/>
      <w:r>
        <w:t>t gone over them carefully enough in advance.</w:t>
      </w:r>
    </w:p>
    <w:p w14:paraId="60CF4CF8" w14:textId="77777777" w:rsid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0BC8BF55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0"/>
          <w:szCs w:val="20"/>
        </w:rPr>
      </w:pPr>
    </w:p>
    <w:p w14:paraId="2F60CF4F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 xml:space="preserve"> I often get into trouble because I don't think before I act.</w:t>
      </w:r>
    </w:p>
    <w:p w14:paraId="2FFDE2B7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39EF583A" w14:textId="77777777" w:rsidR="00201767" w:rsidRPr="00201767" w:rsidRDefault="00201767" w:rsidP="00201767">
      <w:pPr>
        <w:pStyle w:val="ListParagraph"/>
        <w:rPr>
          <w:sz w:val="20"/>
          <w:szCs w:val="20"/>
        </w:rPr>
      </w:pPr>
    </w:p>
    <w:p w14:paraId="2E18896E" w14:textId="77777777" w:rsidR="00EB2635" w:rsidRDefault="00EB2635" w:rsidP="00EB2635">
      <w:pPr>
        <w:pStyle w:val="ListParagraph"/>
      </w:pPr>
    </w:p>
    <w:p w14:paraId="7E5D0B10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Most of the time, I can put my thoughts into words very rapidly.</w:t>
      </w:r>
    </w:p>
    <w:p w14:paraId="527E574D" w14:textId="77777777" w:rsid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  <w:sz w:val="29"/>
          <w:szCs w:val="29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53E813CA" w14:textId="77777777" w:rsidR="00EB2635" w:rsidRPr="00201767" w:rsidRDefault="00EB2635" w:rsidP="00EB2635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Times"/>
          <w:color w:val="000000"/>
        </w:rPr>
      </w:pPr>
    </w:p>
    <w:p w14:paraId="094C1F07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 xml:space="preserve"> People have admired me because I can think quickly.</w:t>
      </w:r>
    </w:p>
    <w:p w14:paraId="484EFF92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360" w:lineRule="auto"/>
        <w:rPr>
          <w:rFonts w:cs="Arial"/>
          <w:color w:val="000000"/>
          <w:sz w:val="20"/>
          <w:szCs w:val="2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19AF6E71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I will often say whatever comes into my head without thinking first.</w:t>
      </w:r>
    </w:p>
    <w:p w14:paraId="7A2C95D3" w14:textId="77777777" w:rsidR="00201767" w:rsidRPr="00201767" w:rsidRDefault="00201767" w:rsidP="00201767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1B7CC960" w14:textId="77777777" w:rsidR="00201767" w:rsidRDefault="00201767" w:rsidP="00201767">
      <w:pPr>
        <w:pStyle w:val="ListParagraph"/>
      </w:pPr>
    </w:p>
    <w:p w14:paraId="1D4615F5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Before making any important decision, I carefully weigh the pros and cons.</w:t>
      </w:r>
    </w:p>
    <w:p w14:paraId="24C526AE" w14:textId="77777777" w:rsidR="00EB2635" w:rsidRPr="00201767" w:rsidRDefault="00EB2635" w:rsidP="00EB2635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3A69B069" w14:textId="77777777" w:rsidR="00EB2635" w:rsidRDefault="00EB2635" w:rsidP="00EB2635">
      <w:pPr>
        <w:pStyle w:val="ListParagraph"/>
      </w:pPr>
    </w:p>
    <w:p w14:paraId="03A185C3" w14:textId="77777777" w:rsidR="00201767" w:rsidRDefault="00201767" w:rsidP="00201767">
      <w:pPr>
        <w:pStyle w:val="ListParagraph"/>
        <w:numPr>
          <w:ilvl w:val="0"/>
          <w:numId w:val="1"/>
        </w:numPr>
      </w:pPr>
      <w:r>
        <w:t>I rarely get involved in projects without first considering the potential problems.</w:t>
      </w:r>
    </w:p>
    <w:p w14:paraId="6695469B" w14:textId="77777777" w:rsidR="00EB2635" w:rsidRPr="00201767" w:rsidRDefault="00EB2635" w:rsidP="00EB2635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True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Pr="00201767">
        <w:rPr>
          <w:rFonts w:cs="Arial"/>
          <w:color w:val="000000"/>
        </w:rPr>
        <w:t>False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07C28E11" w14:textId="77777777" w:rsidR="00EB2635" w:rsidRDefault="00EB2635" w:rsidP="00EB2635">
      <w:pPr>
        <w:pStyle w:val="ListParagraph"/>
      </w:pPr>
    </w:p>
    <w:p w14:paraId="4DD0C8EA" w14:textId="77777777" w:rsidR="00201767" w:rsidRDefault="00201767" w:rsidP="00201767">
      <w:r>
        <w:tab/>
      </w:r>
      <w:r>
        <w:tab/>
      </w:r>
    </w:p>
    <w:p w14:paraId="5DB88F53" w14:textId="77777777" w:rsidR="00DE0BF0" w:rsidRDefault="00841225"/>
    <w:sectPr w:rsidR="00DE0BF0" w:rsidSect="00EB263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D6EB3" w14:textId="77777777" w:rsidR="00841225" w:rsidRDefault="00841225" w:rsidP="00EB2635">
      <w:r>
        <w:separator/>
      </w:r>
    </w:p>
  </w:endnote>
  <w:endnote w:type="continuationSeparator" w:id="0">
    <w:p w14:paraId="75B9EB33" w14:textId="77777777" w:rsidR="00841225" w:rsidRDefault="00841225" w:rsidP="00EB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E2ED9" w14:textId="77777777" w:rsidR="00841225" w:rsidRDefault="00841225" w:rsidP="00EB2635">
      <w:r>
        <w:separator/>
      </w:r>
    </w:p>
  </w:footnote>
  <w:footnote w:type="continuationSeparator" w:id="0">
    <w:p w14:paraId="13017EE0" w14:textId="77777777" w:rsidR="00841225" w:rsidRDefault="00841225" w:rsidP="00EB26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CEA8F" w14:textId="77777777" w:rsidR="00EB2635" w:rsidRDefault="00EB2635">
    <w:pPr>
      <w:pStyle w:val="Header"/>
    </w:pPr>
  </w:p>
  <w:p w14:paraId="0D2F2DD8" w14:textId="77777777" w:rsidR="00EB2635" w:rsidRDefault="00EB263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11A76" w14:textId="77777777" w:rsidR="001D5CCD" w:rsidRPr="001D5CCD" w:rsidRDefault="001D5CCD">
    <w:pPr>
      <w:pStyle w:val="Header"/>
      <w:rPr>
        <w:b/>
      </w:rPr>
    </w:pPr>
    <w:r w:rsidRPr="001D5CCD">
      <w:rPr>
        <w:b/>
        <w:noProof/>
      </w:rPr>
      <w:drawing>
        <wp:anchor distT="0" distB="0" distL="114300" distR="114300" simplePos="0" relativeHeight="251658240" behindDoc="0" locked="0" layoutInCell="1" allowOverlap="1" wp14:anchorId="751C97FC" wp14:editId="1443D0CF">
          <wp:simplePos x="0" y="0"/>
          <wp:positionH relativeFrom="column">
            <wp:posOffset>4734560</wp:posOffset>
          </wp:positionH>
          <wp:positionV relativeFrom="paragraph">
            <wp:posOffset>-227330</wp:posOffset>
          </wp:positionV>
          <wp:extent cx="1741170" cy="914400"/>
          <wp:effectExtent l="0" t="0" r="1143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5CCD">
      <w:rPr>
        <w:b/>
      </w:rPr>
      <w:t>For each of the following statements, please indicate whether you agree with them.</w:t>
    </w:r>
    <w:r w:rsidR="00EB2635" w:rsidRPr="001D5CCD">
      <w:rPr>
        <w:b/>
      </w:rPr>
      <w:tab/>
    </w:r>
  </w:p>
  <w:p w14:paraId="04A45369" w14:textId="77777777" w:rsidR="001D5CCD" w:rsidRDefault="001D5CCD">
    <w:pPr>
      <w:pStyle w:val="Header"/>
    </w:pPr>
  </w:p>
  <w:p w14:paraId="6C8D5541" w14:textId="05F0DEE9" w:rsidR="00EB2635" w:rsidRDefault="00EB2635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27AF7"/>
    <w:multiLevelType w:val="hybridMultilevel"/>
    <w:tmpl w:val="06DEF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67"/>
    <w:rsid w:val="000D528D"/>
    <w:rsid w:val="001D5CCD"/>
    <w:rsid w:val="00201767"/>
    <w:rsid w:val="003926E1"/>
    <w:rsid w:val="00604004"/>
    <w:rsid w:val="00841225"/>
    <w:rsid w:val="00A2781E"/>
    <w:rsid w:val="00DD1EEB"/>
    <w:rsid w:val="00EB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CC0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7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635"/>
  </w:style>
  <w:style w:type="paragraph" w:styleId="Footer">
    <w:name w:val="footer"/>
    <w:basedOn w:val="Normal"/>
    <w:link w:val="FooterChar"/>
    <w:uiPriority w:val="99"/>
    <w:unhideWhenUsed/>
    <w:rsid w:val="00EB2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2</cp:revision>
  <dcterms:created xsi:type="dcterms:W3CDTF">2017-09-27T16:09:00Z</dcterms:created>
  <dcterms:modified xsi:type="dcterms:W3CDTF">2017-09-27T16:09:00Z</dcterms:modified>
</cp:coreProperties>
</file>