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52DE" w14:textId="3CA9A40E" w:rsidR="00201767" w:rsidRDefault="00201767" w:rsidP="001D5CCD">
      <w:r>
        <w:tab/>
      </w:r>
      <w:bookmarkStart w:id="0" w:name="_GoBack"/>
      <w:bookmarkEnd w:id="0"/>
      <w:r>
        <w:tab/>
      </w:r>
    </w:p>
    <w:p w14:paraId="073CE6EB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Often, I don't spend enough time thinking over a situation before I act.</w:t>
      </w:r>
      <w:r>
        <w:tab/>
      </w:r>
    </w:p>
    <w:p w14:paraId="467377CC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6C7B050" w14:textId="77777777" w:rsidR="00201767" w:rsidRPr="00201767" w:rsidRDefault="00201767" w:rsidP="002017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>
        <w:t>I try to avoid activities where you have to act without much time to think first.</w:t>
      </w:r>
    </w:p>
    <w:p w14:paraId="45C3D9C9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586BD01" w14:textId="77777777" w:rsidR="00201767" w:rsidRDefault="00201767" w:rsidP="00201767">
      <w:pPr>
        <w:pStyle w:val="ListParagraph"/>
      </w:pPr>
    </w:p>
    <w:p w14:paraId="1D0D7FB2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don't like to make decisions quickly, even simple decisions, such as choosing what to wear, or what to have for dinner.</w:t>
      </w:r>
    </w:p>
    <w:p w14:paraId="29E88936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8E4A346" w14:textId="77777777" w:rsidR="00201767" w:rsidRDefault="00201767" w:rsidP="00201767">
      <w:pPr>
        <w:pStyle w:val="ListParagraph"/>
      </w:pPr>
    </w:p>
    <w:p w14:paraId="56589948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enjoy working out problems slowly and carefully.</w:t>
      </w:r>
    </w:p>
    <w:p w14:paraId="1FFD4BBB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34EFFFA" w14:textId="77777777" w:rsidR="00201767" w:rsidRDefault="00201767" w:rsidP="00201767">
      <w:pPr>
        <w:pStyle w:val="ListParagraph"/>
      </w:pPr>
    </w:p>
    <w:p w14:paraId="18BEF8C2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am good at taking advantage of unexpected opportunities, where you have to do something immediately or lose your chance.</w:t>
      </w:r>
    </w:p>
    <w:p w14:paraId="7159E345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070C222" w14:textId="77777777" w:rsidR="00201767" w:rsidRPr="00201767" w:rsidRDefault="00201767" w:rsidP="002017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>
        <w:t xml:space="preserve">I would enjoy working at a job that required me to make a lot of split-second decisions.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0D453C4" w14:textId="77777777" w:rsidR="00201767" w:rsidRDefault="00201767" w:rsidP="00201767">
      <w:pPr>
        <w:pStyle w:val="ListParagraph"/>
      </w:pPr>
    </w:p>
    <w:p w14:paraId="0C9E4FA3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often make up my mind without taking the time to consider the situation from all angles.</w:t>
      </w:r>
    </w:p>
    <w:p w14:paraId="3061D3FE" w14:textId="77777777" w:rsidR="00201767" w:rsidRPr="00201767" w:rsidRDefault="00201767" w:rsidP="00201767">
      <w:pPr>
        <w:widowControl w:val="0"/>
        <w:autoSpaceDE w:val="0"/>
        <w:autoSpaceDN w:val="0"/>
        <w:adjustRightInd w:val="0"/>
        <w:spacing w:after="240" w:line="620" w:lineRule="atLeast"/>
        <w:ind w:firstLine="720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340E7E75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have often missed out on opportunities because I couldn't make up my mind fast enough.</w:t>
      </w:r>
    </w:p>
    <w:p w14:paraId="2B161769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98CE6DF" w14:textId="77777777" w:rsidR="00201767" w:rsidRDefault="00201767" w:rsidP="00201767">
      <w:pPr>
        <w:pStyle w:val="ListParagraph"/>
      </w:pPr>
    </w:p>
    <w:p w14:paraId="7D81B6AD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 xml:space="preserve"> I often say and do things without considering the consequences.</w:t>
      </w:r>
    </w:p>
    <w:p w14:paraId="7449F77E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lastRenderedPageBreak/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4A8854C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frequently make appointments without thinking about whether I will be able to keep them.</w:t>
      </w:r>
    </w:p>
    <w:p w14:paraId="600E9D6F" w14:textId="77777777" w:rsidR="00201767" w:rsidRPr="00201767" w:rsidRDefault="00201767" w:rsidP="00201767">
      <w:pPr>
        <w:widowControl w:val="0"/>
        <w:autoSpaceDE w:val="0"/>
        <w:autoSpaceDN w:val="0"/>
        <w:adjustRightInd w:val="0"/>
        <w:spacing w:after="240" w:line="620" w:lineRule="atLeast"/>
        <w:ind w:left="360" w:firstLine="360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BBA8996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 xml:space="preserve">I am uncomfortable when l </w:t>
      </w:r>
      <w:proofErr w:type="gramStart"/>
      <w:r>
        <w:t>have</w:t>
      </w:r>
      <w:proofErr w:type="gramEnd"/>
      <w:r>
        <w:t xml:space="preserve"> to make up my mind rapidly.</w:t>
      </w:r>
    </w:p>
    <w:p w14:paraId="2E3D064D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76278466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650F2162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don't like to do things quickly, even when I am doing something that is not very difficult.</w:t>
      </w:r>
    </w:p>
    <w:p w14:paraId="10808ED6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EF4603D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701CDC59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frequently buy things without thinking about whether or not I can really afford them.</w:t>
      </w:r>
      <w:r>
        <w:tab/>
      </w:r>
    </w:p>
    <w:p w14:paraId="1E3E3A85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457C147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459EAD24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am good at careful reasoning.</w:t>
      </w:r>
    </w:p>
    <w:p w14:paraId="73650A94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653BB11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553C32D9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like to take part in really fast-paced conversations, where you don't have much time to think before you speak.</w:t>
      </w:r>
    </w:p>
    <w:p w14:paraId="0177871A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6186A2DF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05232839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like sports and games in which you have to choose your next move very quickly.</w:t>
      </w:r>
      <w:r>
        <w:tab/>
      </w:r>
    </w:p>
    <w:p w14:paraId="30CABE2B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6CEE3895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09FD987B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 xml:space="preserve">Many times the plans I make don't work out because I </w:t>
      </w:r>
      <w:proofErr w:type="gramStart"/>
      <w:r>
        <w:t>haven‘</w:t>
      </w:r>
      <w:proofErr w:type="gramEnd"/>
      <w:r>
        <w:t>t gone over them carefully enough in advance.</w:t>
      </w:r>
    </w:p>
    <w:p w14:paraId="60CF4CF8" w14:textId="77777777" w:rsid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9"/>
          <w:szCs w:val="29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BC8BF55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0"/>
          <w:szCs w:val="20"/>
        </w:rPr>
      </w:pPr>
    </w:p>
    <w:p w14:paraId="2F60CF4F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 xml:space="preserve"> I often get into trouble because I don't think before I act.</w:t>
      </w:r>
    </w:p>
    <w:p w14:paraId="2FFDE2B7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39EF583A" w14:textId="77777777" w:rsidR="00201767" w:rsidRPr="00201767" w:rsidRDefault="00201767" w:rsidP="00201767">
      <w:pPr>
        <w:pStyle w:val="ListParagraph"/>
        <w:rPr>
          <w:sz w:val="20"/>
          <w:szCs w:val="20"/>
        </w:rPr>
      </w:pPr>
    </w:p>
    <w:p w14:paraId="2E18896E" w14:textId="77777777" w:rsidR="00EB2635" w:rsidRDefault="00EB2635" w:rsidP="00EB2635">
      <w:pPr>
        <w:pStyle w:val="ListParagraph"/>
      </w:pPr>
    </w:p>
    <w:p w14:paraId="7E5D0B10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Most of the time, I can put my thoughts into words very rapidly.</w:t>
      </w:r>
    </w:p>
    <w:p w14:paraId="527E574D" w14:textId="77777777" w:rsid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  <w:sz w:val="29"/>
          <w:szCs w:val="29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3E813CA" w14:textId="77777777" w:rsidR="00EB2635" w:rsidRPr="00201767" w:rsidRDefault="00EB2635" w:rsidP="00EB263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</w:p>
    <w:p w14:paraId="094C1F07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 xml:space="preserve"> People have admired me because I can think quickly.</w:t>
      </w:r>
    </w:p>
    <w:p w14:paraId="484EFF92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0"/>
          <w:szCs w:val="2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19AF6E71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will often say whatever comes into my head without thinking first.</w:t>
      </w:r>
    </w:p>
    <w:p w14:paraId="7A2C95D3" w14:textId="77777777" w:rsidR="00201767" w:rsidRPr="00201767" w:rsidRDefault="00201767" w:rsidP="00201767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1B7CC960" w14:textId="77777777" w:rsidR="00201767" w:rsidRDefault="00201767" w:rsidP="00201767">
      <w:pPr>
        <w:pStyle w:val="ListParagraph"/>
      </w:pPr>
    </w:p>
    <w:p w14:paraId="1D4615F5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Before making any important decision, I carefully weigh the pros and cons.</w:t>
      </w:r>
    </w:p>
    <w:p w14:paraId="24C526AE" w14:textId="77777777" w:rsidR="00EB2635" w:rsidRPr="00201767" w:rsidRDefault="00EB2635" w:rsidP="00EB2635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3A69B069" w14:textId="77777777" w:rsidR="00EB2635" w:rsidRDefault="00EB2635" w:rsidP="00EB2635">
      <w:pPr>
        <w:pStyle w:val="ListParagraph"/>
      </w:pPr>
    </w:p>
    <w:p w14:paraId="03A185C3" w14:textId="77777777" w:rsidR="00201767" w:rsidRDefault="00201767" w:rsidP="00201767">
      <w:pPr>
        <w:pStyle w:val="ListParagraph"/>
        <w:numPr>
          <w:ilvl w:val="0"/>
          <w:numId w:val="1"/>
        </w:numPr>
      </w:pPr>
      <w:r>
        <w:t>I rarely get involved in projects without first considering the potential problems.</w:t>
      </w:r>
    </w:p>
    <w:p w14:paraId="6695469B" w14:textId="77777777" w:rsidR="00EB2635" w:rsidRPr="00201767" w:rsidRDefault="00EB2635" w:rsidP="00EB2635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True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Pr="00201767">
        <w:rPr>
          <w:rFonts w:cs="Arial"/>
          <w:color w:val="000000"/>
        </w:rPr>
        <w:t>False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7C28E11" w14:textId="77777777" w:rsidR="00EB2635" w:rsidRDefault="00EB2635" w:rsidP="00EB2635">
      <w:pPr>
        <w:pStyle w:val="ListParagraph"/>
      </w:pPr>
    </w:p>
    <w:p w14:paraId="4DD0C8EA" w14:textId="77777777" w:rsidR="00201767" w:rsidRDefault="00201767" w:rsidP="00201767">
      <w:r>
        <w:tab/>
      </w:r>
      <w:r>
        <w:tab/>
      </w:r>
    </w:p>
    <w:p w14:paraId="5DB88F53" w14:textId="77777777" w:rsidR="00DE0BF0" w:rsidRDefault="00250CBA"/>
    <w:sectPr w:rsidR="00DE0BF0" w:rsidSect="00EB263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9BF2" w14:textId="77777777" w:rsidR="00250CBA" w:rsidRDefault="00250CBA" w:rsidP="00EB2635">
      <w:r>
        <w:separator/>
      </w:r>
    </w:p>
  </w:endnote>
  <w:endnote w:type="continuationSeparator" w:id="0">
    <w:p w14:paraId="012CB996" w14:textId="77777777" w:rsidR="00250CBA" w:rsidRDefault="00250CBA" w:rsidP="00E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DF53" w14:textId="1586956A" w:rsidR="00DD3616" w:rsidRPr="00DD3616" w:rsidRDefault="00DD3616" w:rsidP="00DD3616">
    <w:pPr>
      <w:rPr>
        <w:rFonts w:ascii="Times New Roman" w:eastAsia="Times New Roman" w:hAnsi="Times New Roman" w:cs="Times New Roman"/>
        <w:b/>
      </w:rPr>
    </w:pPr>
    <w:proofErr w:type="spellStart"/>
    <w:r w:rsidRPr="00DD3616">
      <w:rPr>
        <w:rFonts w:ascii="Times New Roman" w:eastAsia="Times New Roman" w:hAnsi="Times New Roman" w:cs="Times New Roman"/>
        <w:b/>
        <w:color w:val="666666"/>
        <w:shd w:val="clear" w:color="auto" w:fill="FFFFFF"/>
      </w:rPr>
      <w:t>Dickman</w:t>
    </w:r>
    <w:proofErr w:type="spellEnd"/>
    <w:r w:rsidRPr="00DD3616">
      <w:rPr>
        <w:rFonts w:ascii="Times New Roman" w:eastAsia="Times New Roman" w:hAnsi="Times New Roman" w:cs="Times New Roman"/>
        <w:b/>
        <w:color w:val="666666"/>
        <w:shd w:val="clear" w:color="auto" w:fill="FFFFFF"/>
      </w:rPr>
      <w:t>, S. J. (1990). Functional and dysfunctional impulsivity: Personality and cognitive correlates. Journal of Personality and Social Psychology, 58(1), 95-102.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87E0" w14:textId="77777777" w:rsidR="00250CBA" w:rsidRDefault="00250CBA" w:rsidP="00EB2635">
      <w:r>
        <w:separator/>
      </w:r>
    </w:p>
  </w:footnote>
  <w:footnote w:type="continuationSeparator" w:id="0">
    <w:p w14:paraId="307FF61A" w14:textId="77777777" w:rsidR="00250CBA" w:rsidRDefault="00250CBA" w:rsidP="00EB26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EA8F" w14:textId="77777777" w:rsidR="00EB2635" w:rsidRDefault="00EB2635">
    <w:pPr>
      <w:pStyle w:val="Header"/>
    </w:pPr>
  </w:p>
  <w:p w14:paraId="0D2F2DD8" w14:textId="77777777" w:rsidR="00EB2635" w:rsidRDefault="00EB26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839D5" w14:textId="2E391B8B" w:rsidR="00DD3616" w:rsidRPr="00DD3616" w:rsidRDefault="00DD3616">
    <w:pPr>
      <w:pStyle w:val="Header"/>
      <w:rPr>
        <w:b/>
        <w:sz w:val="28"/>
        <w:szCs w:val="28"/>
      </w:rPr>
    </w:pPr>
    <w:proofErr w:type="spellStart"/>
    <w:r w:rsidRPr="00DD3616">
      <w:rPr>
        <w:b/>
        <w:sz w:val="28"/>
        <w:szCs w:val="28"/>
      </w:rPr>
      <w:t>Dickman</w:t>
    </w:r>
    <w:proofErr w:type="spellEnd"/>
    <w:r w:rsidRPr="00DD3616">
      <w:rPr>
        <w:b/>
        <w:sz w:val="28"/>
        <w:szCs w:val="28"/>
      </w:rPr>
      <w:t xml:space="preserve"> Functional and Dysfunctional Impulsivity Survey:</w:t>
    </w:r>
  </w:p>
  <w:p w14:paraId="33AF969E" w14:textId="77777777" w:rsidR="00DD3616" w:rsidRDefault="00DD3616">
    <w:pPr>
      <w:pStyle w:val="Header"/>
      <w:rPr>
        <w:b/>
      </w:rPr>
    </w:pPr>
  </w:p>
  <w:p w14:paraId="19D11A76" w14:textId="77777777" w:rsidR="001D5CCD" w:rsidRPr="001D5CCD" w:rsidRDefault="001D5CCD">
    <w:pPr>
      <w:pStyle w:val="Header"/>
      <w:rPr>
        <w:b/>
      </w:rPr>
    </w:pPr>
    <w:r w:rsidRPr="001D5CCD">
      <w:rPr>
        <w:b/>
        <w:noProof/>
      </w:rPr>
      <w:drawing>
        <wp:anchor distT="0" distB="0" distL="114300" distR="114300" simplePos="0" relativeHeight="251658240" behindDoc="0" locked="0" layoutInCell="1" allowOverlap="1" wp14:anchorId="751C97FC" wp14:editId="1443D0CF">
          <wp:simplePos x="0" y="0"/>
          <wp:positionH relativeFrom="column">
            <wp:posOffset>4734560</wp:posOffset>
          </wp:positionH>
          <wp:positionV relativeFrom="paragraph">
            <wp:posOffset>-227330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CCD">
      <w:rPr>
        <w:b/>
      </w:rPr>
      <w:t>For each of the following statements, please indicate whether you agree with them.</w:t>
    </w:r>
    <w:r w:rsidR="00EB2635" w:rsidRPr="001D5CCD">
      <w:rPr>
        <w:b/>
      </w:rPr>
      <w:tab/>
    </w:r>
  </w:p>
  <w:p w14:paraId="04A45369" w14:textId="77777777" w:rsidR="001D5CCD" w:rsidRDefault="001D5CCD">
    <w:pPr>
      <w:pStyle w:val="Header"/>
    </w:pPr>
  </w:p>
  <w:p w14:paraId="6C8D5541" w14:textId="05F0DEE9" w:rsidR="00EB2635" w:rsidRDefault="00EB263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27AF7"/>
    <w:multiLevelType w:val="hybridMultilevel"/>
    <w:tmpl w:val="06DE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67"/>
    <w:rsid w:val="000D528D"/>
    <w:rsid w:val="001D0778"/>
    <w:rsid w:val="001D5CCD"/>
    <w:rsid w:val="00201767"/>
    <w:rsid w:val="00250CBA"/>
    <w:rsid w:val="003926E1"/>
    <w:rsid w:val="00604004"/>
    <w:rsid w:val="00841225"/>
    <w:rsid w:val="00A2781E"/>
    <w:rsid w:val="00DD1EEB"/>
    <w:rsid w:val="00DD3616"/>
    <w:rsid w:val="00E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CC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35"/>
  </w:style>
  <w:style w:type="paragraph" w:styleId="Footer">
    <w:name w:val="footer"/>
    <w:basedOn w:val="Normal"/>
    <w:link w:val="FooterChar"/>
    <w:uiPriority w:val="99"/>
    <w:unhideWhenUsed/>
    <w:rsid w:val="00EB2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2017-10-09T18:37:00Z</dcterms:created>
  <dcterms:modified xsi:type="dcterms:W3CDTF">2017-10-09T18:37:00Z</dcterms:modified>
</cp:coreProperties>
</file>