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EFF" w:rsidRDefault="00793A66">
      <w:r>
        <w:t xml:space="preserve">Placeholder </w:t>
      </w:r>
      <w:bookmarkStart w:id="0" w:name="_GoBack"/>
      <w:bookmarkEnd w:id="0"/>
    </w:p>
    <w:sectPr w:rsidR="00266EFF" w:rsidSect="00E54D3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A66"/>
    <w:rsid w:val="00266EFF"/>
    <w:rsid w:val="00793A66"/>
    <w:rsid w:val="00E5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1C6CE8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12</Characters>
  <Application>Microsoft Macintosh Word</Application>
  <DocSecurity>0</DocSecurity>
  <Lines>1</Lines>
  <Paragraphs>1</Paragraphs>
  <ScaleCrop>false</ScaleCrop>
  <Company>Night Owl Interactive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Siuman Ng</dc:creator>
  <cp:keywords/>
  <dc:description/>
  <cp:lastModifiedBy>Siuman Ng</cp:lastModifiedBy>
  <cp:revision>1</cp:revision>
  <dcterms:created xsi:type="dcterms:W3CDTF">2017-06-21T19:17:00Z</dcterms:created>
  <dcterms:modified xsi:type="dcterms:W3CDTF">2017-06-21T19:17:00Z</dcterms:modified>
</cp:coreProperties>
</file>